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2E02B" w14:textId="3BF48E75" w:rsidR="00A54F7B" w:rsidRDefault="004B06E7" w:rsidP="00AB4235">
      <w:pPr>
        <w:spacing w:after="0" w:line="252" w:lineRule="auto"/>
        <w:sectPr w:rsidR="00A54F7B" w:rsidSect="0000526E">
          <w:pgSz w:w="6804" w:h="9356" w:code="11"/>
          <w:pgMar w:top="567" w:right="737" w:bottom="680" w:left="737" w:header="720" w:footer="720" w:gutter="0"/>
          <w:pgNumType w:start="1"/>
          <w:cols w:space="720"/>
          <w:titlePg/>
        </w:sect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686823E" wp14:editId="3004A08D">
            <wp:simplePos x="0" y="0"/>
            <wp:positionH relativeFrom="page">
              <wp:posOffset>-3810</wp:posOffset>
            </wp:positionH>
            <wp:positionV relativeFrom="paragraph">
              <wp:posOffset>-357342</wp:posOffset>
            </wp:positionV>
            <wp:extent cx="4320000" cy="5940000"/>
            <wp:effectExtent l="0" t="0" r="4445" b="3810"/>
            <wp:wrapNone/>
            <wp:docPr id="2002191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E91D6" w14:textId="3E91DCA6" w:rsidR="00A54F7B" w:rsidRDefault="004B06E7" w:rsidP="00AB4235">
      <w:pPr>
        <w:spacing w:after="0" w:line="252" w:lineRule="auto"/>
        <w:sectPr w:rsidR="00A54F7B" w:rsidSect="0000526E">
          <w:pgSz w:w="6804" w:h="9356" w:code="11"/>
          <w:pgMar w:top="567" w:right="737" w:bottom="680" w:left="737" w:header="720" w:footer="720" w:gutter="0"/>
          <w:pgNumType w:start="1"/>
          <w:cols w:space="720"/>
          <w:titlePg/>
        </w:sect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AE62489" wp14:editId="305B0CBE">
            <wp:simplePos x="0" y="0"/>
            <wp:positionH relativeFrom="page">
              <wp:align>left</wp:align>
            </wp:positionH>
            <wp:positionV relativeFrom="paragraph">
              <wp:posOffset>-358664</wp:posOffset>
            </wp:positionV>
            <wp:extent cx="4320000" cy="5940000"/>
            <wp:effectExtent l="0" t="0" r="4445" b="3810"/>
            <wp:wrapNone/>
            <wp:docPr id="11794948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04DC72" w14:textId="77777777" w:rsidR="00785625" w:rsidRDefault="00785625" w:rsidP="00AB4235">
      <w:pPr>
        <w:spacing w:after="0" w:line="252" w:lineRule="auto"/>
        <w:rPr>
          <w:rtl/>
        </w:rPr>
      </w:pPr>
    </w:p>
    <w:p w14:paraId="1089EAD7" w14:textId="77777777" w:rsidR="00785625" w:rsidRDefault="00785625" w:rsidP="00AB4235">
      <w:pPr>
        <w:spacing w:after="0" w:line="252" w:lineRule="auto"/>
        <w:rPr>
          <w:rtl/>
        </w:rPr>
      </w:pPr>
    </w:p>
    <w:p w14:paraId="16030377" w14:textId="77777777" w:rsidR="00785625" w:rsidRDefault="00785625" w:rsidP="00AB4235">
      <w:pPr>
        <w:spacing w:after="0" w:line="252" w:lineRule="auto"/>
        <w:rPr>
          <w:rtl/>
        </w:rPr>
      </w:pPr>
    </w:p>
    <w:p w14:paraId="0CA8990B" w14:textId="77777777" w:rsidR="00785625" w:rsidRDefault="00785625" w:rsidP="00AB4235">
      <w:pPr>
        <w:spacing w:after="0" w:line="252" w:lineRule="auto"/>
        <w:rPr>
          <w:rtl/>
        </w:rPr>
      </w:pPr>
    </w:p>
    <w:p w14:paraId="3B03DFF0" w14:textId="77777777" w:rsidR="00785625" w:rsidRDefault="00785625" w:rsidP="00AB4235">
      <w:pPr>
        <w:spacing w:after="0" w:line="252" w:lineRule="auto"/>
        <w:rPr>
          <w:rtl/>
        </w:rPr>
      </w:pPr>
    </w:p>
    <w:p w14:paraId="1EB2C2B8" w14:textId="77777777" w:rsidR="00785625" w:rsidRDefault="00785625" w:rsidP="00AB4235">
      <w:pPr>
        <w:spacing w:after="0" w:line="252" w:lineRule="auto"/>
        <w:rPr>
          <w:rtl/>
        </w:rPr>
      </w:pPr>
    </w:p>
    <w:p w14:paraId="4AE4E017" w14:textId="77777777" w:rsidR="00785625" w:rsidRDefault="00785625" w:rsidP="00AB4235">
      <w:pPr>
        <w:spacing w:after="0" w:line="252" w:lineRule="auto"/>
        <w:rPr>
          <w:rtl/>
        </w:rPr>
      </w:pPr>
    </w:p>
    <w:p w14:paraId="4975A4A0" w14:textId="77777777" w:rsidR="00785625" w:rsidRDefault="00785625" w:rsidP="00AB4235">
      <w:pPr>
        <w:spacing w:after="0" w:line="252" w:lineRule="auto"/>
        <w:rPr>
          <w:rtl/>
        </w:rPr>
      </w:pPr>
    </w:p>
    <w:p w14:paraId="413978E6" w14:textId="77777777" w:rsidR="00785625" w:rsidRDefault="00785625" w:rsidP="00AB4235">
      <w:pPr>
        <w:spacing w:after="0" w:line="252" w:lineRule="auto"/>
        <w:rPr>
          <w:rtl/>
        </w:rPr>
      </w:pPr>
    </w:p>
    <w:p w14:paraId="54DFE32C" w14:textId="77777777" w:rsidR="00785625" w:rsidRPr="00785625" w:rsidRDefault="00785625" w:rsidP="00AB4235">
      <w:pPr>
        <w:spacing w:after="0" w:line="252" w:lineRule="auto"/>
        <w:rPr>
          <w:b/>
          <w:bCs/>
        </w:rPr>
      </w:pPr>
    </w:p>
    <w:p w14:paraId="2C1B0419" w14:textId="77777777" w:rsidR="008A2EDE" w:rsidRPr="00785625" w:rsidRDefault="008A2EDE" w:rsidP="00AB4235">
      <w:pPr>
        <w:spacing w:after="0" w:line="252" w:lineRule="auto"/>
      </w:pPr>
      <w:bookmarkStart w:id="0" w:name="_gjdgxs" w:colFirst="0" w:colLast="0"/>
      <w:bookmarkEnd w:id="0"/>
    </w:p>
    <w:p w14:paraId="23790940" w14:textId="77777777" w:rsidR="008A2EDE" w:rsidRPr="0021591F" w:rsidRDefault="00D064B3" w:rsidP="00560255">
      <w:pPr>
        <w:pStyle w:val="Heading1"/>
        <w:rPr>
          <w:sz w:val="48"/>
          <w:szCs w:val="48"/>
        </w:rPr>
      </w:pPr>
      <w:bookmarkStart w:id="1" w:name="_Toc160631420"/>
      <w:r w:rsidRPr="0021591F">
        <w:rPr>
          <w:sz w:val="48"/>
          <w:szCs w:val="48"/>
        </w:rPr>
        <w:t xml:space="preserve">Ислом элчиси </w:t>
      </w:r>
      <w:r w:rsidR="00E13733" w:rsidRPr="0021591F">
        <w:rPr>
          <w:sz w:val="48"/>
          <w:szCs w:val="48"/>
        </w:rPr>
        <w:t xml:space="preserve">— </w:t>
      </w:r>
      <w:r w:rsidRPr="0021591F">
        <w:rPr>
          <w:sz w:val="48"/>
          <w:szCs w:val="48"/>
        </w:rPr>
        <w:t>Муҳаммад соллаллоҳу алайҳи ва саллам</w:t>
      </w:r>
      <w:bookmarkEnd w:id="1"/>
    </w:p>
    <w:p w14:paraId="7564B1BE" w14:textId="77777777" w:rsidR="008A2EDE" w:rsidRPr="00DC4689" w:rsidRDefault="008A2EDE" w:rsidP="00560255">
      <w:pPr>
        <w:pStyle w:val="Heading1"/>
        <w:sectPr w:rsidR="008A2EDE" w:rsidRPr="00DC4689" w:rsidSect="0000526E">
          <w:pgSz w:w="6804" w:h="9356" w:code="11"/>
          <w:pgMar w:top="567" w:right="737" w:bottom="680" w:left="737" w:header="720" w:footer="720" w:gutter="0"/>
          <w:pgNumType w:start="1"/>
          <w:cols w:space="720"/>
          <w:titlePg/>
        </w:sectPr>
      </w:pPr>
      <w:bookmarkStart w:id="2" w:name="_1fob9te" w:colFirst="0" w:colLast="0"/>
      <w:bookmarkEnd w:id="2"/>
    </w:p>
    <w:p w14:paraId="3303A988" w14:textId="77777777" w:rsidR="008A2EDE" w:rsidRPr="00E740FF" w:rsidRDefault="00D064B3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  <w:r w:rsidRPr="00E740FF">
        <w:rPr>
          <w:rFonts w:ascii="Calibri" w:eastAsia="Calibri" w:hAnsi="Calibri" w:cs="Calibri"/>
          <w:sz w:val="26"/>
          <w:szCs w:val="26"/>
        </w:rPr>
        <w:lastRenderedPageBreak/>
        <w:t>Меҳрибон ва раҳмли Аллоҳ номи билан бошлайман</w:t>
      </w:r>
    </w:p>
    <w:p w14:paraId="2E8B8246" w14:textId="77777777" w:rsidR="008A2EDE" w:rsidRPr="00F25E4C" w:rsidRDefault="00D064B3" w:rsidP="00560255">
      <w:pPr>
        <w:pStyle w:val="Heading1"/>
      </w:pPr>
      <w:bookmarkStart w:id="3" w:name="_Toc160631421"/>
      <w:r w:rsidRPr="00F25E4C">
        <w:t xml:space="preserve">Ислом элчиси </w:t>
      </w:r>
      <w:r w:rsidR="00E13733" w:rsidRPr="00F25E4C">
        <w:t xml:space="preserve">— </w:t>
      </w:r>
      <w:r w:rsidRPr="00F25E4C">
        <w:t>Муҳаммад соллаллоҳу алайҳи ва саллам</w:t>
      </w:r>
      <w:bookmarkEnd w:id="3"/>
    </w:p>
    <w:p w14:paraId="3911964A" w14:textId="77777777" w:rsidR="008A2EDE" w:rsidRPr="00E740FF" w:rsidRDefault="003B7638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Ушбу мухтасар рисола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элчиси Муҳаммад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ҳақ</w:t>
      </w:r>
      <w:r w:rsidR="00D064B3" w:rsidRPr="00E740FF">
        <w:rPr>
          <w:rFonts w:ascii="Calibri" w:eastAsia="Calibri" w:hAnsi="Calibri" w:cs="Calibri"/>
          <w:sz w:val="26"/>
          <w:szCs w:val="26"/>
        </w:rPr>
        <w:t>лар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бўлиб, ун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зотнинг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исмлари, насаблари, шаҳарлари, аҳли оилалари</w:t>
      </w:r>
      <w:r w:rsidR="00D064B3" w:rsidRPr="00E740FF">
        <w:rPr>
          <w:rFonts w:ascii="Calibri" w:eastAsia="Calibri" w:hAnsi="Calibri" w:cs="Calibri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унга чорлаган пайғомлари,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пайғамбар эканликларига далолат қилувчи мўъжизалари, </w:t>
      </w:r>
      <w:r w:rsidR="00E541E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олиб келган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шариатлари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 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E541E1" w:rsidRPr="00E740FF">
        <w:rPr>
          <w:rFonts w:ascii="Calibri" w:eastAsia="Calibri" w:hAnsi="Calibri" w:cs="Calibri"/>
          <w:color w:val="000000"/>
          <w:sz w:val="26"/>
          <w:szCs w:val="26"/>
        </w:rPr>
        <w:t>га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F63B9" w:rsidRPr="00E740FF">
        <w:rPr>
          <w:rFonts w:ascii="Calibri" w:eastAsia="Calibri" w:hAnsi="Calibri" w:cs="Calibri"/>
          <w:sz w:val="26"/>
          <w:szCs w:val="26"/>
        </w:rPr>
        <w:t>душманлар</w:t>
      </w:r>
      <w:r w:rsidR="00E541E1" w:rsidRPr="00E740FF">
        <w:rPr>
          <w:rFonts w:ascii="Calibri" w:eastAsia="Calibri" w:hAnsi="Calibri" w:cs="Calibri"/>
          <w:sz w:val="26"/>
          <w:szCs w:val="26"/>
        </w:rPr>
        <w:t>ининг муносабатлари</w:t>
      </w:r>
      <w:r w:rsidR="009F63B9" w:rsidRPr="00E740FF">
        <w:rPr>
          <w:rFonts w:ascii="Calibri" w:eastAsia="Calibri" w:hAnsi="Calibri" w:cs="Calibri"/>
          <w:sz w:val="26"/>
          <w:szCs w:val="26"/>
        </w:rPr>
        <w:t xml:space="preserve"> ҳақида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баён 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>қилинади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72BF6D12" w14:textId="61A4729A" w:rsidR="008A2EDE" w:rsidRPr="00E740FF" w:rsidRDefault="008A2EDE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jc w:val="center"/>
        <w:rPr>
          <w:color w:val="000000"/>
          <w:sz w:val="26"/>
          <w:szCs w:val="26"/>
        </w:rPr>
      </w:pPr>
    </w:p>
    <w:p w14:paraId="34C843BA" w14:textId="7CCD7A53" w:rsidR="008A2EDE" w:rsidRPr="00E740FF" w:rsidRDefault="004B2487" w:rsidP="00AB4235">
      <w:pPr>
        <w:snapToGrid w:val="0"/>
        <w:spacing w:after="0" w:line="252" w:lineRule="auto"/>
        <w:rPr>
          <w:rFonts w:ascii="Cambria" w:eastAsia="Cambria" w:hAnsi="Cambria" w:cs="Cambria"/>
          <w:b/>
          <w:sz w:val="26"/>
          <w:szCs w:val="26"/>
        </w:rPr>
      </w:pPr>
      <w:bookmarkStart w:id="4" w:name="_2et92p0" w:colFirst="0" w:colLast="0"/>
      <w:bookmarkEnd w:id="4"/>
      <w:r w:rsidRPr="00E740FF">
        <w:rPr>
          <w:noProof/>
          <w:color w:val="000000"/>
          <w:sz w:val="26"/>
          <w:szCs w:val="26"/>
          <w:lang w:val="tr-TR" w:eastAsia="tr-TR"/>
        </w:rPr>
        <w:drawing>
          <wp:anchor distT="0" distB="0" distL="114300" distR="114300" simplePos="0" relativeHeight="251659264" behindDoc="0" locked="0" layoutInCell="1" allowOverlap="1" wp14:anchorId="06761A65" wp14:editId="71DAB012">
            <wp:simplePos x="0" y="0"/>
            <wp:positionH relativeFrom="margin">
              <wp:align>center</wp:align>
            </wp:positionH>
            <wp:positionV relativeFrom="paragraph">
              <wp:posOffset>31115</wp:posOffset>
            </wp:positionV>
            <wp:extent cx="1209524" cy="209524"/>
            <wp:effectExtent l="0" t="0" r="0" b="635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064B3" w:rsidRPr="00E740FF">
        <w:rPr>
          <w:sz w:val="26"/>
          <w:szCs w:val="26"/>
        </w:rPr>
        <w:br w:type="page"/>
      </w:r>
    </w:p>
    <w:p w14:paraId="01DAF78A" w14:textId="77777777" w:rsidR="008A2EDE" w:rsidRPr="00E740FF" w:rsidRDefault="00D064B3" w:rsidP="00560255">
      <w:pPr>
        <w:pStyle w:val="Heading1"/>
      </w:pPr>
      <w:bookmarkStart w:id="5" w:name="_Toc160631422"/>
      <w:r w:rsidRPr="00E740FF">
        <w:lastRenderedPageBreak/>
        <w:t>1- Исмлари, насаблари ва т</w:t>
      </w:r>
      <w:r w:rsidR="009F63B9" w:rsidRPr="00E740FF">
        <w:t>у</w:t>
      </w:r>
      <w:r w:rsidRPr="00E740FF">
        <w:t>ғилиб</w:t>
      </w:r>
      <w:r w:rsidR="002F1F9B" w:rsidRPr="00E740FF">
        <w:t xml:space="preserve"> </w:t>
      </w:r>
      <w:r w:rsidRPr="00E740FF">
        <w:t>ўсган шаҳарлари</w:t>
      </w:r>
      <w:bookmarkEnd w:id="5"/>
    </w:p>
    <w:p w14:paraId="485708C1" w14:textId="77777777" w:rsidR="00413EA3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sz w:val="25"/>
          <w:szCs w:val="25"/>
        </w:rPr>
      </w:pPr>
      <w:r w:rsidRPr="00785625">
        <w:rPr>
          <w:rFonts w:ascii="Calibri" w:eastAsia="Calibri" w:hAnsi="Calibri" w:cs="Calibri"/>
          <w:color w:val="000000"/>
          <w:sz w:val="25"/>
          <w:szCs w:val="25"/>
        </w:rPr>
        <w:t>Ислом динини</w:t>
      </w:r>
      <w:r w:rsidRPr="00785625">
        <w:rPr>
          <w:rFonts w:ascii="Calibri" w:eastAsia="Calibri" w:hAnsi="Calibri" w:cs="Calibri"/>
          <w:sz w:val="25"/>
          <w:szCs w:val="25"/>
        </w:rPr>
        <w:t>нг пайғамбари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9F63B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—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Муҳаммад ибн Абдуллоҳ ибн Абдулмуттолиб ибн Ҳ</w:t>
      </w:r>
      <w:r w:rsidRPr="00785625">
        <w:rPr>
          <w:rFonts w:ascii="Calibri" w:eastAsia="Calibri" w:hAnsi="Calibri" w:cs="Calibri"/>
          <w:sz w:val="25"/>
          <w:szCs w:val="25"/>
        </w:rPr>
        <w:t>оши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м</w:t>
      </w:r>
      <w:r w:rsidRPr="00785625">
        <w:rPr>
          <w:rFonts w:ascii="Calibri" w:eastAsia="Calibri" w:hAnsi="Calibri" w:cs="Calibri"/>
          <w:sz w:val="25"/>
          <w:szCs w:val="25"/>
        </w:rPr>
        <w:t xml:space="preserve"> бўлиб, Исмоил ибн Иброҳим </w:t>
      </w:r>
      <w:r w:rsidR="002F1F9B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алаҳимассалом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зурриёт</w:t>
      </w:r>
      <w:r w:rsidRPr="00785625">
        <w:rPr>
          <w:rFonts w:ascii="Calibri" w:eastAsia="Calibri" w:hAnsi="Calibri" w:cs="Calibri"/>
          <w:sz w:val="25"/>
          <w:szCs w:val="25"/>
        </w:rPr>
        <w:t>и</w:t>
      </w:r>
      <w:r w:rsidR="002F1F9B" w:rsidRPr="00785625">
        <w:rPr>
          <w:rFonts w:ascii="Calibri" w:eastAsia="Calibri" w:hAnsi="Calibri" w:cs="Calibri"/>
          <w:sz w:val="25"/>
          <w:szCs w:val="25"/>
        </w:rPr>
        <w:t>дан</w:t>
      </w:r>
      <w:r w:rsidRPr="00785625">
        <w:rPr>
          <w:rFonts w:ascii="Calibri" w:eastAsia="Calibri" w:hAnsi="Calibri" w:cs="Calibri"/>
          <w:sz w:val="25"/>
          <w:szCs w:val="25"/>
        </w:rPr>
        <w:t>дирлар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. Аллоҳнинг пайғамбари Иброҳим алайҳиссалом</w:t>
      </w:r>
      <w:r w:rsidR="002F1F9B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Шомдан Маккага келди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,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ёнида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аёли Ҳожар ва бешикда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ги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ўғли Исмоил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бор эди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.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Иброҳим алайҳиссалом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Аллоҳ таолонинг амри билан аёли ва ўғли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ни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5C3BF2" w:rsidRPr="00785625">
        <w:rPr>
          <w:rFonts w:ascii="Calibri" w:eastAsia="Calibri" w:hAnsi="Calibri" w:cs="Calibri"/>
          <w:sz w:val="25"/>
          <w:szCs w:val="25"/>
        </w:rPr>
        <w:t>М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аккада қолдир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ди.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Исмоил улғайиб йигит бўлган кезларда пайғамбар Иброҳим алайҳиссалом </w:t>
      </w:r>
      <w:r w:rsidR="00E541E1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такрор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Маккага келди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ва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ўғли Исмоил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билан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биргалашиб Аллоҳнинг уйи бўлмиш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Каъбани қурдилар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.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="00F81A3F" w:rsidRPr="00785625">
        <w:rPr>
          <w:rFonts w:ascii="Calibri" w:eastAsia="Calibri" w:hAnsi="Calibri" w:cs="Calibri"/>
          <w:sz w:val="25"/>
          <w:szCs w:val="25"/>
        </w:rPr>
        <w:t xml:space="preserve">Сўнг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Байтуллоҳ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атрофида инсонлар кўпайди</w:t>
      </w:r>
      <w:r w:rsidR="00F81A3F" w:rsidRPr="00785625">
        <w:rPr>
          <w:rFonts w:ascii="Calibri" w:eastAsia="Calibri" w:hAnsi="Calibri" w:cs="Calibri"/>
          <w:sz w:val="25"/>
          <w:szCs w:val="25"/>
        </w:rPr>
        <w:t xml:space="preserve"> ва Макка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оламлар Р</w:t>
      </w:r>
      <w:r w:rsidRPr="00785625">
        <w:rPr>
          <w:rFonts w:ascii="Calibri" w:eastAsia="Calibri" w:hAnsi="Calibri" w:cs="Calibri"/>
          <w:sz w:val="25"/>
          <w:szCs w:val="25"/>
        </w:rPr>
        <w:t>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бби Аллоҳга ибодат қил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увчилар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ва ҳаж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қил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моқчи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бўлганлар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мақса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қилиб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бор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адиган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жойга айланди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. Инсонлар </w:t>
      </w:r>
      <w:r w:rsidR="00E541E1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бир неча асрлар мобайнида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Иброҳим алайҳиссалом дини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га мувофиқ тарзда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Аллоҳни яккала</w:t>
      </w:r>
      <w:r w:rsidR="00E541E1" w:rsidRPr="00785625">
        <w:rPr>
          <w:rFonts w:ascii="Calibri" w:eastAsia="Calibri" w:hAnsi="Calibri" w:cs="Calibri"/>
          <w:color w:val="000000"/>
          <w:sz w:val="25"/>
          <w:szCs w:val="25"/>
        </w:rPr>
        <w:t>б,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У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нгагина ибодат қилд</w:t>
      </w:r>
      <w:r w:rsidRPr="00785625">
        <w:rPr>
          <w:rFonts w:ascii="Calibri" w:eastAsia="Calibri" w:hAnsi="Calibri" w:cs="Calibri"/>
          <w:sz w:val="25"/>
          <w:szCs w:val="25"/>
        </w:rPr>
        <w:t>илар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. </w:t>
      </w:r>
      <w:r w:rsidRPr="00785625">
        <w:rPr>
          <w:rFonts w:ascii="Calibri" w:eastAsia="Calibri" w:hAnsi="Calibri" w:cs="Calibri"/>
          <w:sz w:val="25"/>
          <w:szCs w:val="25"/>
        </w:rPr>
        <w:t>Сўнгра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инсонлар тўғри йўлдан оғиб </w:t>
      </w:r>
      <w:r w:rsidRPr="00785625">
        <w:rPr>
          <w:rFonts w:ascii="Calibri" w:eastAsia="Calibri" w:hAnsi="Calibri" w:cs="Calibri"/>
          <w:sz w:val="25"/>
          <w:szCs w:val="25"/>
        </w:rPr>
        <w:t>бошладилар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sz w:val="25"/>
          <w:szCs w:val="25"/>
        </w:rPr>
        <w:t>в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раб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Ярим Оролида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ҳам </w:t>
      </w:r>
      <w:r w:rsidR="00A941C0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дунёнинг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бошқа жойлар</w:t>
      </w:r>
      <w:r w:rsidR="00A941C0" w:rsidRPr="00785625">
        <w:rPr>
          <w:rFonts w:ascii="Calibri" w:eastAsia="Calibri" w:hAnsi="Calibri" w:cs="Calibri"/>
          <w:color w:val="000000"/>
          <w:sz w:val="25"/>
          <w:szCs w:val="25"/>
        </w:rPr>
        <w:t>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даги каби бут</w:t>
      </w:r>
      <w:r w:rsidRPr="00785625">
        <w:rPr>
          <w:rFonts w:ascii="Calibri" w:eastAsia="Calibri" w:hAnsi="Calibri" w:cs="Calibri"/>
          <w:sz w:val="25"/>
          <w:szCs w:val="25"/>
        </w:rPr>
        <w:t>п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араст</w:t>
      </w:r>
      <w:r w:rsidRPr="00785625">
        <w:rPr>
          <w:rFonts w:ascii="Calibri" w:eastAsia="Calibri" w:hAnsi="Calibri" w:cs="Calibri"/>
          <w:sz w:val="25"/>
          <w:szCs w:val="25"/>
        </w:rPr>
        <w:t>лик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пайдо бўлди. </w:t>
      </w:r>
      <w:r w:rsidRPr="00785625">
        <w:rPr>
          <w:rFonts w:ascii="Calibri" w:eastAsia="Calibri" w:hAnsi="Calibri" w:cs="Calibri"/>
          <w:sz w:val="25"/>
          <w:szCs w:val="25"/>
        </w:rPr>
        <w:t>Оқибатда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б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утларга сиғиниш, қизларни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тириклай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кўмиш, аёлларга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lastRenderedPageBreak/>
        <w:t>зулм қилиш, ёлғон сўзлаш, ароқ ичиш, фа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ҳ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ш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-бузуқ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ишларни қилиш, етимнинг молини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ноҳақ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ейиш,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судхўрлик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каби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бутпарастлик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кўринишлари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E20426" w:rsidRPr="00785625">
        <w:rPr>
          <w:rFonts w:ascii="Calibri" w:eastAsia="Calibri" w:hAnsi="Calibri" w:cs="Calibri"/>
          <w:sz w:val="25"/>
          <w:szCs w:val="25"/>
        </w:rPr>
        <w:t>ўрта</w:t>
      </w:r>
      <w:r w:rsidR="00A30A22" w:rsidRPr="00785625">
        <w:rPr>
          <w:rFonts w:ascii="Calibri" w:eastAsia="Calibri" w:hAnsi="Calibri" w:cs="Calibri"/>
          <w:sz w:val="25"/>
          <w:szCs w:val="25"/>
        </w:rPr>
        <w:t>г</w:t>
      </w:r>
      <w:r w:rsidR="00E20426" w:rsidRPr="00785625">
        <w:rPr>
          <w:rFonts w:ascii="Calibri" w:eastAsia="Calibri" w:hAnsi="Calibri" w:cs="Calibri"/>
          <w:sz w:val="25"/>
          <w:szCs w:val="25"/>
        </w:rPr>
        <w:t>а чиқ</w:t>
      </w:r>
      <w:r w:rsidRPr="00785625">
        <w:rPr>
          <w:rFonts w:ascii="Calibri" w:eastAsia="Calibri" w:hAnsi="Calibri" w:cs="Calibri"/>
          <w:sz w:val="25"/>
          <w:szCs w:val="25"/>
        </w:rPr>
        <w:t xml:space="preserve">ди. </w:t>
      </w:r>
    </w:p>
    <w:p w14:paraId="4DF7A09E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5"/>
          <w:szCs w:val="25"/>
        </w:rPr>
      </w:pPr>
      <w:r w:rsidRPr="00785625">
        <w:rPr>
          <w:rFonts w:ascii="Calibri" w:eastAsia="Calibri" w:hAnsi="Calibri" w:cs="Calibri"/>
          <w:sz w:val="25"/>
          <w:szCs w:val="25"/>
        </w:rPr>
        <w:t>М</w:t>
      </w:r>
      <w:r w:rsidR="00413EA3" w:rsidRPr="00785625">
        <w:rPr>
          <w:rFonts w:ascii="Calibri" w:eastAsia="Calibri" w:hAnsi="Calibri" w:cs="Calibri"/>
          <w:sz w:val="25"/>
          <w:szCs w:val="25"/>
        </w:rPr>
        <w:t>и</w:t>
      </w:r>
      <w:r w:rsidRPr="00785625">
        <w:rPr>
          <w:rFonts w:ascii="Calibri" w:eastAsia="Calibri" w:hAnsi="Calibri" w:cs="Calibri"/>
          <w:sz w:val="25"/>
          <w:szCs w:val="25"/>
        </w:rPr>
        <w:t>лодий 571</w:t>
      </w:r>
      <w:r w:rsidR="00B97EE9"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sz w:val="25"/>
          <w:szCs w:val="25"/>
        </w:rPr>
        <w:t>йил</w:t>
      </w:r>
      <w:r w:rsidR="00B97EE9" w:rsidRPr="00785625">
        <w:rPr>
          <w:rFonts w:ascii="Calibri" w:eastAsia="Calibri" w:hAnsi="Calibri" w:cs="Calibri"/>
          <w:sz w:val="25"/>
          <w:szCs w:val="25"/>
        </w:rPr>
        <w:t>да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sz w:val="25"/>
          <w:szCs w:val="25"/>
        </w:rPr>
        <w:t>ш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 макон ва шу муҳитда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Исмоил ибн</w:t>
      </w:r>
      <w:r w:rsidR="00B97EE9" w:rsidRPr="00785625" w:rsidDel="00B97EE9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Иброҳим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алайҳимассалом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зурриётидан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Ислом </w:t>
      </w:r>
      <w:r w:rsidR="00A30A22" w:rsidRPr="00785625">
        <w:rPr>
          <w:rFonts w:ascii="Calibri" w:eastAsia="Calibri" w:hAnsi="Calibri" w:cs="Calibri"/>
          <w:color w:val="000000"/>
          <w:sz w:val="25"/>
          <w:szCs w:val="25"/>
        </w:rPr>
        <w:t>пайғамбар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Муҳаммад ибн Абдуллоҳ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соллаллоҳ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 алайҳи ва саллам таваллуд топдилар. У кишининг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отаси у зот туғил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ишларидан олдин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,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онаси </w:t>
      </w:r>
      <w:r w:rsidRPr="00785625">
        <w:rPr>
          <w:rFonts w:ascii="Calibri" w:eastAsia="Calibri" w:hAnsi="Calibri" w:cs="Calibri"/>
          <w:sz w:val="25"/>
          <w:szCs w:val="25"/>
        </w:rPr>
        <w:t xml:space="preserve">эса </w:t>
      </w:r>
      <w:r w:rsidR="00B97EE9" w:rsidRPr="00785625">
        <w:rPr>
          <w:rFonts w:ascii="Calibri" w:eastAsia="Calibri" w:hAnsi="Calibri" w:cs="Calibri"/>
          <w:sz w:val="25"/>
          <w:szCs w:val="25"/>
        </w:rPr>
        <w:t xml:space="preserve">у зот </w:t>
      </w:r>
      <w:r w:rsidR="00A30A2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олти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ёш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бўлганларида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вафот этдилар. </w:t>
      </w:r>
      <w:r w:rsidRPr="00785625">
        <w:rPr>
          <w:rFonts w:ascii="Calibri" w:eastAsia="Calibri" w:hAnsi="Calibri" w:cs="Calibri"/>
          <w:sz w:val="25"/>
          <w:szCs w:val="25"/>
        </w:rPr>
        <w:t xml:space="preserve">Сўнгра у </w:t>
      </w:r>
      <w:r w:rsidR="00A30A22" w:rsidRPr="00785625">
        <w:rPr>
          <w:rFonts w:ascii="Calibri" w:eastAsia="Calibri" w:hAnsi="Calibri" w:cs="Calibri"/>
          <w:sz w:val="25"/>
          <w:szCs w:val="25"/>
        </w:rPr>
        <w:t xml:space="preserve">зотни </w:t>
      </w:r>
      <w:r w:rsidR="00DB7C83" w:rsidRPr="00785625">
        <w:rPr>
          <w:rFonts w:ascii="Calibri" w:eastAsia="Calibri" w:hAnsi="Calibri" w:cs="Calibri"/>
          <w:sz w:val="25"/>
          <w:szCs w:val="25"/>
        </w:rPr>
        <w:t>а</w:t>
      </w:r>
      <w:r w:rsidR="00DB7C83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макиси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Абу Толиб ўз </w:t>
      </w:r>
      <w:r w:rsidR="00DB7C83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қарамоғига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ол</w:t>
      </w:r>
      <w:r w:rsidRPr="00785625">
        <w:rPr>
          <w:rFonts w:ascii="Calibri" w:eastAsia="Calibri" w:hAnsi="Calibri" w:cs="Calibri"/>
          <w:sz w:val="25"/>
          <w:szCs w:val="25"/>
        </w:rPr>
        <w:t>ди.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6C0200" w:rsidRPr="00785625">
        <w:rPr>
          <w:rFonts w:ascii="Calibri" w:eastAsia="Calibri" w:hAnsi="Calibri" w:cs="Calibri"/>
          <w:sz w:val="25"/>
          <w:szCs w:val="25"/>
        </w:rPr>
        <w:t>Пайғамбар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="00F71875" w:rsidRPr="00785625">
        <w:rPr>
          <w:rFonts w:ascii="Calibri" w:eastAsia="Calibri" w:hAnsi="Calibri" w:cs="Calibri"/>
          <w:sz w:val="25"/>
          <w:szCs w:val="25"/>
        </w:rPr>
        <w:t xml:space="preserve">соллаллоҳу алайҳи ва саллам </w:t>
      </w:r>
      <w:r w:rsidR="00DB7C83" w:rsidRPr="00785625">
        <w:rPr>
          <w:rFonts w:ascii="Calibri" w:eastAsia="Calibri" w:hAnsi="Calibri" w:cs="Calibri"/>
          <w:color w:val="000000"/>
          <w:sz w:val="25"/>
          <w:szCs w:val="25"/>
        </w:rPr>
        <w:t>етим ва фақир</w:t>
      </w:r>
      <w:r w:rsidR="00DB7C83" w:rsidRPr="00785625">
        <w:rPr>
          <w:rFonts w:ascii="Calibri" w:eastAsia="Calibri" w:hAnsi="Calibri" w:cs="Calibri"/>
          <w:sz w:val="25"/>
          <w:szCs w:val="25"/>
        </w:rPr>
        <w:t xml:space="preserve"> бўлиб яшадилар, </w:t>
      </w:r>
      <w:r w:rsidRPr="00785625">
        <w:rPr>
          <w:rFonts w:ascii="Calibri" w:eastAsia="Calibri" w:hAnsi="Calibri" w:cs="Calibri"/>
          <w:sz w:val="25"/>
          <w:szCs w:val="25"/>
        </w:rPr>
        <w:t xml:space="preserve">ўз қўллари билан меҳнат қилиб </w:t>
      </w:r>
      <w:r w:rsidR="00DB7C83" w:rsidRPr="00785625">
        <w:rPr>
          <w:rFonts w:ascii="Calibri" w:eastAsia="Calibri" w:hAnsi="Calibri" w:cs="Calibri"/>
          <w:sz w:val="25"/>
          <w:szCs w:val="25"/>
        </w:rPr>
        <w:t>кун кўр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дилар. </w:t>
      </w:r>
    </w:p>
    <w:p w14:paraId="2FD9A956" w14:textId="65723FB3" w:rsidR="00A30A22" w:rsidRPr="00A54F7B" w:rsidRDefault="00D064B3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  <w:r w:rsidRPr="00E740FF">
        <w:rPr>
          <w:rFonts w:ascii="Calibri" w:eastAsia="Calibri" w:hAnsi="Calibri" w:cs="Calibri"/>
          <w:noProof/>
          <w:sz w:val="26"/>
          <w:szCs w:val="26"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0D4C04D" wp14:editId="48A75199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209524" cy="209524"/>
            <wp:effectExtent l="0" t="0" r="0" b="635"/>
            <wp:wrapNone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6779B6" w14:textId="77777777" w:rsidR="008A2EDE" w:rsidRPr="00E740FF" w:rsidRDefault="00D064B3" w:rsidP="00560255">
      <w:pPr>
        <w:pStyle w:val="Heading1"/>
      </w:pPr>
      <w:bookmarkStart w:id="6" w:name="_3dy6vkm" w:colFirst="0" w:colLast="0"/>
      <w:bookmarkStart w:id="7" w:name="_Toc160631423"/>
      <w:bookmarkEnd w:id="6"/>
      <w:r w:rsidRPr="00E740FF">
        <w:t xml:space="preserve">2- Баракали аёл билан </w:t>
      </w:r>
      <w:r w:rsidR="007263C6" w:rsidRPr="00E740FF">
        <w:t xml:space="preserve">муборак </w:t>
      </w:r>
      <w:r w:rsidRPr="00E740FF">
        <w:t>никоҳ</w:t>
      </w:r>
      <w:bookmarkEnd w:id="7"/>
    </w:p>
    <w:p w14:paraId="5FB4ED78" w14:textId="77777777" w:rsidR="004B6B80" w:rsidRPr="00E740FF" w:rsidRDefault="008B456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йигирма бешга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кирганларида</w:t>
      </w:r>
      <w:r w:rsidR="00FC4ECC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аёлларининг саййидаси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бўлган 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адича бинт Хувайлид р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зияллоҳу анҳога уйландилар.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Ун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дан тўрт қиз ва икки ўғил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кўрдилар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Ўғил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фарзандлари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гўдакликларидаёқ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вафот этишди. </w:t>
      </w:r>
    </w:p>
    <w:p w14:paraId="3B06F0D5" w14:textId="32233024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У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оилаларига ва аёлларига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ниҳоятда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меҳрибон ва раҳмдил эдилар. Шунинг учун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завжалари 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адича онамиз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у зотни қаттиқ севдилар, ўз навбатида у зот ҳам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завжалари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ни қаттиқ севдилар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 Шу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боис,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аёллари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ни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вафот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этиб,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узун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йил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ўтган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дан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кейин ҳам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унутма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>с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 у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>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бўлган 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севгиси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ҳурматидан, 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агар қўй сўйсалар, ҳурмат-эҳтиром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юзасидан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Хадича разияллоҳу анҳонинг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дугоналарига 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ҳам гўшт ажратар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жўнатар эдилар.</w:t>
      </w:r>
    </w:p>
    <w:p w14:paraId="1451E5DC" w14:textId="0AFAA9FA" w:rsidR="008A2EDE" w:rsidRPr="00A54F7B" w:rsidRDefault="00AB4235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  <w:r w:rsidRPr="00E740FF">
        <w:rPr>
          <w:rFonts w:ascii="Calibri" w:eastAsia="Calibri" w:hAnsi="Calibri" w:cs="Calibri"/>
          <w:noProof/>
          <w:sz w:val="26"/>
          <w:szCs w:val="26"/>
          <w:lang w:val="tr-TR" w:eastAsia="tr-TR"/>
        </w:rPr>
        <w:drawing>
          <wp:anchor distT="0" distB="0" distL="114300" distR="114300" simplePos="0" relativeHeight="251660288" behindDoc="0" locked="0" layoutInCell="1" allowOverlap="1" wp14:anchorId="49B5BD8C" wp14:editId="344A46E7">
            <wp:simplePos x="0" y="0"/>
            <wp:positionH relativeFrom="column">
              <wp:posOffset>1170305</wp:posOffset>
            </wp:positionH>
            <wp:positionV relativeFrom="paragraph">
              <wp:posOffset>127635</wp:posOffset>
            </wp:positionV>
            <wp:extent cx="1209040" cy="208915"/>
            <wp:effectExtent l="0" t="0" r="0" b="635"/>
            <wp:wrapNone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E87221" w14:textId="77777777" w:rsidR="00AB4235" w:rsidRPr="00A54F7B" w:rsidRDefault="00AB4235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</w:p>
    <w:p w14:paraId="0A9DA243" w14:textId="77777777" w:rsidR="008A2EDE" w:rsidRPr="00E740FF" w:rsidRDefault="00D064B3" w:rsidP="00560255">
      <w:pPr>
        <w:pStyle w:val="Heading1"/>
      </w:pPr>
      <w:bookmarkStart w:id="8" w:name="_4d34og8" w:colFirst="0" w:colLast="0"/>
      <w:bookmarkStart w:id="9" w:name="_Toc160631424"/>
      <w:bookmarkEnd w:id="8"/>
      <w:r w:rsidRPr="00E740FF">
        <w:t>3- Ваҳий нозил бўлиши</w:t>
      </w:r>
      <w:r w:rsidR="00D90D8B" w:rsidRPr="00E740FF">
        <w:t>нинг бошла</w:t>
      </w:r>
      <w:r w:rsidR="00FC1D1D" w:rsidRPr="00E740FF">
        <w:t>ни</w:t>
      </w:r>
      <w:r w:rsidR="00D90D8B" w:rsidRPr="00E740FF">
        <w:t>ши</w:t>
      </w:r>
      <w:bookmarkEnd w:id="9"/>
    </w:p>
    <w:p w14:paraId="5C668C20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Муҳаммад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соллаллоҳу алайҳи ва салламни яратган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кун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дан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эътиборан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улуғ хулқ 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>соҳиби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>бўл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иб етиш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 Ўз қавмлари у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киши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ни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«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>ростгўй,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омонатдор»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деб атар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қавмларининг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>яхши ишлар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>да</w:t>
      </w:r>
      <w:r w:rsidR="00D843F7" w:rsidRPr="00E740FF" w:rsidDel="00D843F7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иштирок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>этар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бироқ улар қилаётган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бутпарастлик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амалларини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ёмон кўриб,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иштирок этмас эдилар.</w:t>
      </w:r>
    </w:p>
    <w:p w14:paraId="651A92C5" w14:textId="77777777" w:rsidR="008A2EDE" w:rsidRPr="00E740FF" w:rsidRDefault="00FC4ECC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У зот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қирқ ёшга тўлганларида, Аллоҳ таоло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зотни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пайғамба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>р қилиб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танлаб олди.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Ўшанда у зот Маккада эдилар.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Жаброил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фаришта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Қуръондан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илк нозил бўлган суранинг бошидаги оятларни олиб келди. Улар Аллоҳ таоло</w:t>
      </w:r>
      <w:r w:rsidR="00243F94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қуйидаги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сўзлари э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ди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>: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</w:p>
    <w:p w14:paraId="477D8607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bidi/>
        <w:snapToGrid w:val="0"/>
        <w:spacing w:after="0" w:line="252" w:lineRule="auto"/>
        <w:ind w:firstLine="272"/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</w:rPr>
      </w:pP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﴿</w:t>
      </w:r>
      <w:proofErr w:type="spellStart"/>
      <w:r w:rsidRPr="00785625">
        <w:rPr>
          <w:rFonts w:ascii="Traditional Arabic" w:eastAsia="Traditional Arabic" w:hAnsi="Traditional Arabic" w:cs="KFGQPC HAFS Uthmanic Script" w:hint="cs"/>
          <w:bCs/>
          <w:color w:val="31521B"/>
          <w:sz w:val="26"/>
          <w:szCs w:val="26"/>
          <w:highlight w:val="white"/>
          <w:rtl/>
        </w:rPr>
        <w:t>ٱقۡرَأۡ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بِٱسۡمِ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رَبِّكَ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ٱلَّذِي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خَلَقَ١ خَلَقَ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ٱلۡإِنسَٰنَ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مِنۡ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عَلَقٍ٢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ٱقۡرَأۡ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وَرَبُّكَ ٱلۡأَكۡرَمُ٣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ٱلَّذِي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عَلَّمَ بِٱلۡقَلَمِ٤ عَلَّمَ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ٱلۡإِنسَٰنَ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مَا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لَمۡ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يَعۡلَمۡ٥</w:t>
      </w: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﴾</w:t>
      </w:r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[</w:t>
      </w:r>
      <w:r w:rsidRPr="00785625">
        <w:rPr>
          <w:rFonts w:ascii="Traditional Arabic" w:eastAsia="Traditional Arabic" w:hAnsi="Traditional Arabic" w:cs="KFGQPC HAFS Uthmanic Script" w:hint="cs"/>
          <w:bCs/>
          <w:color w:val="31521B"/>
          <w:sz w:val="26"/>
          <w:szCs w:val="26"/>
          <w:highlight w:val="white"/>
          <w:rtl/>
        </w:rPr>
        <w:t>العلق</w:t>
      </w:r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: 1-5]</w:t>
      </w:r>
    </w:p>
    <w:p w14:paraId="358B9B0D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246253"/>
          <w:sz w:val="26"/>
          <w:szCs w:val="26"/>
        </w:rPr>
      </w:pPr>
      <w:r w:rsidRPr="00E740FF">
        <w:rPr>
          <w:rFonts w:ascii="Calibri" w:eastAsia="Calibri" w:hAnsi="Calibri" w:cs="Calibri"/>
          <w:color w:val="246253"/>
          <w:sz w:val="26"/>
          <w:szCs w:val="26"/>
        </w:rPr>
        <w:t>«(Эй Муҳаммад алайҳис-салоту вас-салом, барча мавжудотни)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яратган Зот бўлмиш </w:t>
      </w:r>
      <w:r w:rsidR="00A25D96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Рабб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ингиз номи билан 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>(бошлаб)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ўқинг! У инсонни лахта қондан яратган 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>(Зотдир)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. Ўқинг! Сизнинг </w:t>
      </w:r>
      <w:r w:rsidR="00D42F2B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Раббингиз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ўта карамли Зотдир. У қалам билан илм ўргатгандир. У </w:t>
      </w:r>
      <w:r w:rsidR="00243F94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инсонга у билмаган нарсани ўргатди»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 xml:space="preserve"> [Алақ сураси: 1-5].</w:t>
      </w:r>
    </w:p>
    <w:p w14:paraId="47C819C3" w14:textId="77777777" w:rsidR="008A2EDE" w:rsidRPr="00E740FF" w:rsidRDefault="00243F94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У зот қ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алблари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титраган ҳолда аёллари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адича онамиз олдига кел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иб,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бўлган воқеани сўзлаб бердилар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Шунда 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ёллари у зотни тинчлант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ириб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маки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ининг ўғли Варақа ибн Навфалнинг олдига олиб борди. У насроний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лик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динини қабул қилган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Таврот ва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Инжилни ўқир эди.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Ха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дича р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зияллоҳу анҳо у кишига: «Эй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амаки</w:t>
      </w:r>
      <w:r w:rsidR="00E75B88" w:rsidRPr="00E740FF">
        <w:rPr>
          <w:rFonts w:ascii="Calibri" w:eastAsia="Calibri" w:hAnsi="Calibri" w:cs="Calibri"/>
          <w:color w:val="000000"/>
          <w:sz w:val="26"/>
          <w:szCs w:val="26"/>
        </w:rPr>
        <w:t>вачча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м! Биродарингизни</w:t>
      </w:r>
      <w:r w:rsidR="00E75B88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ўғлига қулоқ тутинг!»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–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деди. Варақа у кишига: «Эй </w:t>
      </w:r>
      <w:r w:rsidR="00E75B8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биродаримнинг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ўғли</w:t>
      </w:r>
      <w:r w:rsidR="00104C7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!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Нималарни кўраяпсиз?»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–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деди.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нима бўлганини сўзлаб бердилар. Варақа у </w:t>
      </w:r>
      <w:r w:rsidR="00104C70" w:rsidRPr="00E740FF">
        <w:rPr>
          <w:rFonts w:ascii="Calibri" w:eastAsia="Calibri" w:hAnsi="Calibri" w:cs="Calibri"/>
          <w:color w:val="000000"/>
          <w:sz w:val="26"/>
          <w:szCs w:val="26"/>
        </w:rPr>
        <w:t>зотга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: «Бу Мусога нозил бўлган Номусдир (Жаброилдир).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>Қаний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ўшанда навқирон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бўлсам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! Қанийди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қавмингиз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сизни ҳайдаб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чиқар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>гани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да тирик бўлсам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>!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»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–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деди. Расулуллоҳ соллаллоҳу алайҳи ва саллам: </w:t>
      </w:r>
      <w:r w:rsidR="00D064B3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«Улар мени </w:t>
      </w:r>
      <w:r w:rsidR="0091031D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ҳайдаб </w:t>
      </w:r>
      <w:r w:rsidR="00D064B3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чиқаришадими?»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–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дедилар. «Ҳа, </w:t>
      </w:r>
      <w:r w:rsidR="009B48C7" w:rsidRPr="00E740FF">
        <w:rPr>
          <w:rFonts w:ascii="Calibri" w:eastAsia="Calibri" w:hAnsi="Calibri" w:cs="Calibri"/>
          <w:color w:val="000000"/>
          <w:sz w:val="26"/>
          <w:szCs w:val="26"/>
        </w:rPr>
        <w:t>сиз олиб келган нарсани келтирган киши борки, унга албатта душманлик қилинган. Ўша кунингизга етсам, сизга бор кучим билан ёрдам бераман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», деди</w:t>
      </w:r>
      <w:r w:rsidR="00104C70" w:rsidRPr="00E740FF">
        <w:rPr>
          <w:rStyle w:val="FootnoteReference"/>
          <w:rFonts w:ascii="Calibri" w:eastAsia="Calibri" w:hAnsi="Calibri" w:cs="Calibri"/>
          <w:color w:val="000000"/>
          <w:sz w:val="26"/>
          <w:szCs w:val="26"/>
        </w:rPr>
        <w:footnoteReference w:id="1"/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62913816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Маккада Қуръон у кишига тушиш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да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давом этди. Жаброил алайҳиссалом </w:t>
      </w:r>
      <w:r w:rsidR="007D350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оламлар Раббидан рисолатнинг тафсилотларини олиб </w:t>
      </w:r>
      <w:r w:rsidR="00F471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келгани </w:t>
      </w:r>
      <w:r w:rsidR="007D3505" w:rsidRPr="00E740FF">
        <w:rPr>
          <w:rFonts w:ascii="Calibri" w:eastAsia="Calibri" w:hAnsi="Calibri" w:cs="Calibri"/>
          <w:color w:val="000000"/>
          <w:sz w:val="26"/>
          <w:szCs w:val="26"/>
        </w:rPr>
        <w:t>каби Қуръонни ҳам олиб тушар эди.</w:t>
      </w:r>
    </w:p>
    <w:p w14:paraId="7821938F" w14:textId="77777777" w:rsidR="00E512ED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="00F471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ўз қавмларини </w:t>
      </w:r>
      <w:r w:rsidR="00F471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даъват қилишда давом этдилар. Қавмлари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эса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зотга қаршилик қилишди ва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баҳсла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шишди.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га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рисолат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даъвоси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ни таш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ашлари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эвазига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мол-мулк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 подшоҳлик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таклиф қилишди, лекин у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="00782D7D" w:rsidRPr="00E740FF">
        <w:rPr>
          <w:rFonts w:ascii="Calibri" w:eastAsia="Calibri" w:hAnsi="Calibri" w:cs="Calibri"/>
          <w:color w:val="000000"/>
          <w:sz w:val="26"/>
          <w:szCs w:val="26"/>
        </w:rPr>
        <w:t>барча таклифлар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 рад қилдилар. </w:t>
      </w:r>
      <w:r w:rsidR="00C5739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Одамлар у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олдинги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пайғамбарларга айтган гапларни айтдилар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: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сеҳргар, ёлғончи ва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уйдирмачи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дедилар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зот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тазйиқ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ўтказ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муборак таналарига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азият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етказ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дилар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асҳобларини қийнадилар.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Аллоҳга даъват қилишда давом эт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. У зот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аж мавсуми ва араблар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мавсумий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бозорлар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бўладиган вақтларни кутиб,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одам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 билан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учрашар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уларга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Исломни рўпара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қилар эдилар.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У зот д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унёга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ҳам, риёсат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қизиқма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ҳеч кимни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қилич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ҳам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қўрқ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ит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мадилар.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Чунки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зотда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469AE" w:rsidRPr="00E740FF">
        <w:rPr>
          <w:rFonts w:ascii="Calibri" w:eastAsia="Calibri" w:hAnsi="Calibri" w:cs="Calibri"/>
          <w:color w:val="000000"/>
          <w:sz w:val="26"/>
          <w:szCs w:val="26"/>
        </w:rPr>
        <w:t>куч-қудрат бўлмаганидек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подшоҳ ҳам 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эмас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дилар. </w:t>
      </w:r>
      <w:r w:rsidR="001F1FA3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соллаллоҳу алайҳи ва саллам</w:t>
      </w:r>
      <w:r w:rsidR="001F1FA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469AE" w:rsidRPr="00E740FF">
        <w:rPr>
          <w:rFonts w:ascii="Calibri" w:eastAsia="Calibri" w:hAnsi="Calibri" w:cs="Calibri"/>
          <w:color w:val="000000"/>
          <w:sz w:val="26"/>
          <w:szCs w:val="26"/>
        </w:rPr>
        <w:t>д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аъватнинг бошидаёқ</w:t>
      </w:r>
      <w:r w:rsidR="001F1FA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рисолатга қарши 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чиққанларга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Қуръон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>и азиймдан у зотга нозил бўлётган оят ва сураларга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>ўхшаш битиклар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олиб келишларини 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>айтиб, уларни беллашувга чақир</w:t>
      </w:r>
      <w:r w:rsidR="00E512E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ишда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давом этдилар.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Улардан иймон келтирган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 иймон келтирди</w:t>
      </w:r>
      <w:r w:rsidR="00E512E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E512ED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саҳобалардан бўлдилар, Аллоҳ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барчаларидан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рози бўлсин. </w:t>
      </w:r>
    </w:p>
    <w:p w14:paraId="3B26C08C" w14:textId="77777777" w:rsidR="008E033C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Маккада Аллоҳ таоло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Пайғамбар</w:t>
      </w:r>
      <w:r w:rsidR="00D31E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соллаллоҳу алайҳи ва салламни</w:t>
      </w:r>
      <w:r w:rsidR="00E13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буюк бир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ў</w:t>
      </w:r>
      <w:r w:rsidR="00186778" w:rsidRPr="00E740FF">
        <w:rPr>
          <w:rFonts w:ascii="Calibri" w:eastAsia="Calibri" w:hAnsi="Calibri" w:cs="Calibri"/>
          <w:color w:val="000000"/>
          <w:sz w:val="26"/>
          <w:szCs w:val="26"/>
        </w:rPr>
        <w:t>ъ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жиза</w:t>
      </w:r>
      <w:r w:rsidR="00D31E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сийла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ди. </w:t>
      </w:r>
      <w:r w:rsidR="00D31E66" w:rsidRPr="00E740FF">
        <w:rPr>
          <w:rFonts w:ascii="Calibri" w:eastAsia="Calibri" w:hAnsi="Calibri" w:cs="Calibri"/>
          <w:color w:val="000000"/>
          <w:sz w:val="26"/>
          <w:szCs w:val="26"/>
        </w:rPr>
        <w:t>Бу мўъжиза —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36DC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исро ва меърож мўъжизаси, яъни 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зотнинг тунда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Байтул Мақдисга сайр қил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дирил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ишлари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сўнг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ра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осмонга 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олиб чиқ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илишлари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эди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М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аълумки, 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усулмон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 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насронийлар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>китоблар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ида айтилгани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ек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 Аллоҳ таоло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Илёс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Ийсо 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алайҳимассаломни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осмонга кўтарган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дир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36DC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Муҳаммад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936DC8" w:rsidRPr="00E740FF">
        <w:rPr>
          <w:rFonts w:ascii="Calibri" w:eastAsia="Calibri" w:hAnsi="Calibri" w:cs="Calibri"/>
          <w:sz w:val="26"/>
          <w:szCs w:val="26"/>
        </w:rPr>
        <w:t xml:space="preserve">ҳам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осмон</w:t>
      </w:r>
      <w:r w:rsidR="00936DC8" w:rsidRPr="00E740FF">
        <w:rPr>
          <w:rFonts w:ascii="Calibri" w:eastAsia="Calibri" w:hAnsi="Calibri" w:cs="Calibri"/>
          <w:color w:val="000000"/>
          <w:sz w:val="26"/>
          <w:szCs w:val="26"/>
        </w:rPr>
        <w:t>га олиб чиқилдилар ва у ер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 Аллоҳ таолодан намоз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ўқиш фармонини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олдилар. </w:t>
      </w:r>
      <w:r w:rsidR="002049D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намоз ҳозирги кунда мусулмонлар ўқийдиган беш вақт намоздир. </w:t>
      </w:r>
    </w:p>
    <w:p w14:paraId="58B58E67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Яна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Маккаи мукаррамада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соллаллоҳу алайҳи ва салламга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буюк мўъжиза — ойнинг бўлиниш мўъжизаси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берил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>ди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атто мушриклар ҳам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65A72" w:rsidRPr="00E740FF">
        <w:rPr>
          <w:rFonts w:ascii="Calibri" w:eastAsia="Calibri" w:hAnsi="Calibri" w:cs="Calibri"/>
          <w:color w:val="000000"/>
          <w:sz w:val="26"/>
          <w:szCs w:val="26"/>
        </w:rPr>
        <w:t>бун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гувоҳ </w:t>
      </w:r>
      <w:r w:rsidR="00565A72" w:rsidRPr="00E740FF">
        <w:rPr>
          <w:rFonts w:ascii="Calibri" w:eastAsia="Calibri" w:hAnsi="Calibri" w:cs="Calibri"/>
          <w:color w:val="000000"/>
          <w:sz w:val="26"/>
          <w:szCs w:val="26"/>
        </w:rPr>
        <w:t>бўлдилар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4824F390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Қурайш кофирлари у </w:t>
      </w:r>
      <w:r w:rsidR="00A8456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зотни даъватдан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тўсиш учун ҳамма воситаларни ишлат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A8456D" w:rsidRPr="00E740FF">
        <w:rPr>
          <w:rFonts w:ascii="Calibri" w:eastAsia="Calibri" w:hAnsi="Calibri" w:cs="Calibri"/>
          <w:color w:val="000000"/>
          <w:sz w:val="26"/>
          <w:szCs w:val="26"/>
        </w:rPr>
        <w:t>шди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, 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ийла қилиш ва одамларни у кишидан қочиришга астойдил киришдилар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Ҳар 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ил мў</w:t>
      </w:r>
      <w:r w:rsidR="00186778" w:rsidRPr="00E740FF">
        <w:rPr>
          <w:rFonts w:ascii="Calibri" w:eastAsia="Calibri" w:hAnsi="Calibri" w:cs="Calibri"/>
          <w:color w:val="000000"/>
          <w:sz w:val="26"/>
          <w:szCs w:val="26"/>
        </w:rPr>
        <w:t>ъ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жизаларни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талаб қилишда жуда ўжарлик ва инжиқлик қил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У 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билан тортишишда ва одамларни у кишидан тўсишда асқ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тадиган ҳар хил 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баҳон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алар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топиб беришлари учун яҳуд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ий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лардан ёрдам сура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дилар.</w:t>
      </w:r>
    </w:p>
    <w:p w14:paraId="4CA0B59A" w14:textId="77777777" w:rsidR="008A31D5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Қурайш кофирлари мўминларни таъқиб қилишда давом этаверишгандан кейин,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B07340" w:rsidRPr="00E740FF">
        <w:rPr>
          <w:rFonts w:ascii="Calibri" w:eastAsia="Calibri" w:hAnsi="Calibri" w:cs="Calibri"/>
          <w:sz w:val="26"/>
          <w:szCs w:val="26"/>
        </w:rPr>
        <w:t xml:space="preserve">саҳобаларга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Ҳабашистонга ҳижрат қилишга рухсат бердилар.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уларга: 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«У ерда </w:t>
      </w:r>
      <w:r w:rsidR="009C663E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одил 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бир подшоҳ бор, унинг </w:t>
      </w:r>
      <w:r w:rsidR="00BF6FAE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ҳузур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ида ҳеч кимга зулм қилинмайди»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дедилар. У насроний подшоҳ эди. </w:t>
      </w:r>
      <w:r w:rsidR="00B07340" w:rsidRPr="00E740FF">
        <w:rPr>
          <w:rFonts w:ascii="Calibri" w:eastAsia="Calibri" w:hAnsi="Calibri" w:cs="Calibri"/>
          <w:color w:val="000000"/>
          <w:sz w:val="26"/>
          <w:szCs w:val="26"/>
        </w:rPr>
        <w:t>Ўшанда с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аҳобалардан икки 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гуруҳи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Ҳабашистонга ҳижрат қил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Муҳожирлар п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одшоҳ Нажошийни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олдига етиб боришганда, унга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олиб келган дин ҳақида сўзлаб бер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>. Шунда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қабул қилди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ва: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«Бу</w:t>
      </w:r>
      <w:r w:rsidR="00DE752F" w:rsidRPr="00E740FF">
        <w:rPr>
          <w:rFonts w:ascii="Calibri" w:eastAsia="Calibri" w:hAnsi="Calibri" w:cs="Calibri"/>
          <w:color w:val="000000"/>
          <w:sz w:val="26"/>
          <w:szCs w:val="26"/>
        </w:rPr>
        <w:t>, Аллоҳга қасамки,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Мусо ала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>й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ҳиссалом олиб келган нарса</w:t>
      </w:r>
      <w:r w:rsidR="00DE752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битта </w:t>
      </w:r>
      <w:r w:rsidR="00D91F37" w:rsidRPr="00E740FF">
        <w:rPr>
          <w:rFonts w:ascii="Calibri" w:eastAsia="Calibri" w:hAnsi="Calibri" w:cs="Calibri"/>
          <w:color w:val="000000"/>
          <w:sz w:val="26"/>
          <w:szCs w:val="26"/>
        </w:rPr>
        <w:t>манбадан чиққандир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», деди. </w:t>
      </w:r>
    </w:p>
    <w:p w14:paraId="4C63AA10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Қурайшнинг у </w:t>
      </w:r>
      <w:r w:rsidR="008A31D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ва асҳобларига бўлган азият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 давом этди.</w:t>
      </w:r>
      <w:r w:rsidR="008A31D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Ҳаж мавсумида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A31D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иймон келтирганлар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орасида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Мадинадан келган бир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гуруҳ кишилар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ҳам бор 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бўлиб,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 Исломга 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ёрдам беришга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 агар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уларни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шаҳарларига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кўчиб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келсалар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у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ёрдам беришга байъат бер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 пайтлар Мадина 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>«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Ясриб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»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деб аталарди.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Сўнг Расулуллоҳ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Ҳабашистонга кетмай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Маккада қолган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саҳоба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ларга Пайғамбар шаҳри Мадинага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ҳижрат қил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ишга р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хсат берди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О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дамлар ҳижрат қил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Мадинада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кенг тарқалди, ҳатто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кириб бормаган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бир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ор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уй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қолма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ди.</w:t>
      </w:r>
    </w:p>
    <w:p w14:paraId="26800ED7" w14:textId="77777777" w:rsidR="008A2EDE" w:rsidRPr="00E740FF" w:rsidRDefault="006C0200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Маккада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туриб,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ўн уч йил Аллоҳга даъват қилганларидан кейин Аллоҳ таоло у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Мадинага ҳижрат қилишга рухсат берди. Шунда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ҳижрат қилдилар ва Аллоҳ таолога даъват қилишда давом этдилар. Ислом 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таъли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мот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лари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, шаръий ҳукмлари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бирин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-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кетин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туша бошла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ди.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Сўнгра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3928FA" w:rsidRPr="00E740FF">
        <w:rPr>
          <w:rFonts w:ascii="Calibri" w:eastAsia="Calibri" w:hAnsi="Calibri" w:cs="Calibri"/>
          <w:sz w:val="26"/>
          <w:szCs w:val="26"/>
        </w:rPr>
        <w:t xml:space="preserve">атрофдаги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подшоҳлар ва қабила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бош</w:t>
      </w:r>
      <w:r w:rsidR="00E92B08" w:rsidRPr="00E740FF">
        <w:rPr>
          <w:rFonts w:ascii="Calibri" w:eastAsia="Calibri" w:hAnsi="Calibri" w:cs="Calibri"/>
          <w:color w:val="000000"/>
          <w:sz w:val="26"/>
          <w:szCs w:val="26"/>
        </w:rPr>
        <w:t>л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иқларига 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ўз элчиларини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уларни 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Исломга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даъват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қил</w:t>
      </w:r>
      <w:r w:rsidR="00E92B08" w:rsidRPr="00E740FF">
        <w:rPr>
          <w:rFonts w:ascii="Calibri" w:eastAsia="Calibri" w:hAnsi="Calibri" w:cs="Calibri"/>
          <w:color w:val="000000"/>
          <w:sz w:val="26"/>
          <w:szCs w:val="26"/>
        </w:rPr>
        <w:t>ади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ган мактублар билан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жўнатишни бошладилар. </w:t>
      </w:r>
      <w:r w:rsidR="00E92B0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Шу жумладан: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Рум, Форс ва Миср подшоҳларига элчи юбордилар.</w:t>
      </w:r>
    </w:p>
    <w:p w14:paraId="19C61E95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Мадинада қ</w:t>
      </w:r>
      <w:r w:rsidR="00DA4F35"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ёш тутилиш ҳодисаси юз берди ва </w:t>
      </w:r>
      <w:r w:rsidR="00DA4F35" w:rsidRPr="00E740FF">
        <w:rPr>
          <w:rFonts w:ascii="Calibri" w:eastAsia="Calibri" w:hAnsi="Calibri" w:cs="Calibri"/>
          <w:color w:val="000000"/>
          <w:sz w:val="26"/>
          <w:szCs w:val="26"/>
        </w:rPr>
        <w:t>одамлар қўрқиб кетишди. Бу ҳодиса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Расулуллоҳ соллаллоҳу алайҳи ва салламнинг ўғиллари Иброҳимнинг ўлган кунга тўғри келди. </w:t>
      </w:r>
      <w:r w:rsidR="00DA4F35" w:rsidRPr="00E740FF">
        <w:rPr>
          <w:rFonts w:ascii="Calibri" w:eastAsia="Calibri" w:hAnsi="Calibri" w:cs="Calibri"/>
          <w:color w:val="000000"/>
          <w:sz w:val="26"/>
          <w:szCs w:val="26"/>
        </w:rPr>
        <w:t>О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дамлар: «Иброҳим ўлгани учун қуёш тутилди», дедилар. Шунда Расулуллоҳ соллаллоҳу алайҳи ва саллам: </w:t>
      </w:r>
      <w:r w:rsidR="00326B5A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«</w:t>
      </w:r>
      <w:r w:rsidR="0015602F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Қуёш ва ой бирор одамнинг ўлими туфайли тутилмайди. Балки улар Аллоҳнинг оят-аломатларидандир. 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Аллоҳ таоло улар билан бандаларини қўрқитади</w:t>
      </w:r>
      <w:r w:rsidR="00326B5A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»</w:t>
      </w:r>
      <w:r w:rsidR="0015602F" w:rsidRPr="00E740FF">
        <w:rPr>
          <w:rFonts w:ascii="Calibri" w:eastAsia="Calibri" w:hAnsi="Calibri" w:cs="Calibri"/>
          <w:color w:val="000000"/>
          <w:sz w:val="26"/>
          <w:szCs w:val="26"/>
        </w:rPr>
        <w:t>, дедилар</w:t>
      </w:r>
      <w:r w:rsidR="0015602F" w:rsidRPr="00E740FF">
        <w:rPr>
          <w:rStyle w:val="FootnoteReference"/>
          <w:rFonts w:ascii="Calibri" w:eastAsia="Calibri" w:hAnsi="Calibri" w:cs="Calibri"/>
          <w:color w:val="000000"/>
          <w:sz w:val="26"/>
          <w:szCs w:val="26"/>
        </w:rPr>
        <w:footnoteReference w:id="2"/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Агар </w:t>
      </w:r>
      <w:r w:rsidR="009F79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Муҳаммад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ёлғончи бўлганларида, у </w:t>
      </w:r>
      <w:r w:rsidR="009F79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ёлғончига </w:t>
      </w:r>
      <w:r w:rsidR="0015602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чиқарган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нсон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ларни қўрқитишга шошил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иб</w:t>
      </w:r>
      <w:r w:rsidR="0015602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уёш мени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ўғлим ўлгани учун тутилмоқда, энди мени 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ёл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ғонга 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чиқарганларнинг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аҳволини кўрамиз, де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ган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бўлар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дилар.</w:t>
      </w:r>
    </w:p>
    <w:p w14:paraId="608FF0C0" w14:textId="77777777" w:rsidR="008A2EDE" w:rsidRPr="00E740FF" w:rsidRDefault="00C34716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соллаллоҳу алайҳи ва салламни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гўзал ва баркамол хулқлар билан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хулқлантирди. Аллоҳ у зотни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шундай деб васфлади: </w:t>
      </w:r>
    </w:p>
    <w:p w14:paraId="0D13DF8D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bidi/>
        <w:snapToGrid w:val="0"/>
        <w:spacing w:after="0" w:line="252" w:lineRule="auto"/>
        <w:ind w:firstLine="272"/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</w:rPr>
      </w:pP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﴿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وَإِنَّكَ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لَعَلَىٰ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خُلُقٍ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عَظِيم</w:t>
      </w: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﴾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[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القلم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>: 4]</w:t>
      </w:r>
    </w:p>
    <w:p w14:paraId="4E73E9FB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246253"/>
          <w:sz w:val="26"/>
          <w:szCs w:val="26"/>
        </w:rPr>
      </w:pP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«Албатта</w:t>
      </w:r>
      <w:r w:rsidR="00C34716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,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сиз улуғ хулқ устидадирсиз»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 xml:space="preserve"> [Қалам сураси: 4].</w:t>
      </w:r>
    </w:p>
    <w:p w14:paraId="4FE42025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барча чиройли хулқлар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сифатланган эдилар.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Жумладан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: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ростгўйлик, ихлос, шижоат, адолат, </w:t>
      </w:r>
      <w:r w:rsidR="0098144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гарчи душман билан бўлса ҳам,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аҳд ва ваъдага вафодорлик,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саховат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 бошқалар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У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фақирлар, мискинлар</w:t>
      </w:r>
      <w:r w:rsidR="0098144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бева-бечораларга эҳсон қилишни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уш кўрар ва уларнинг ҳидоят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топишларини қаттиқ хоҳ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 эдилар. Уларга юмшоқ ва камтарлик ила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муомала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қилар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эдилар.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Ҳатто</w:t>
      </w:r>
      <w:r w:rsidR="00E13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соллаллоҳу алайҳи ва салламни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қидириб келган бегона киши, Расулуллоҳ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асҳобларининг орасида бўл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>иш</w:t>
      </w:r>
      <w:r w:rsidR="00981447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ига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қарамай, у зотни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бошқалардан ажрата олмагани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учу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н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«Қайси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бирингиз Муҳаммад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>?»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деб сўрар эди.</w:t>
      </w:r>
    </w:p>
    <w:p w14:paraId="7DB1FCBC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сийратлари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баркамолликда нишона,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бошқалар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билан: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дўст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душман, яқин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узоқ, катта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ю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кичик,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эрка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гу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>аёл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ҳайвонлару</w:t>
      </w:r>
      <w:r w:rsidR="00833B6B" w:rsidRPr="00E740FF" w:rsidDel="00833B6B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қуш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билан бўлган муомалада</w:t>
      </w:r>
      <w:r w:rsidR="00833B6B" w:rsidRPr="00E740FF" w:rsidDel="00833B6B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олийжаноб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лик тимсоли эди.</w:t>
      </w:r>
    </w:p>
    <w:p w14:paraId="3039BB93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динни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бекам-кўст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қилиб бер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ганидан ва</w:t>
      </w:r>
      <w:r w:rsidR="00E13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рисолатни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комил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етк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>аз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ганларидан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кейин,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олтмиш уч ёшларида дунё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>дан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>кўз юм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дилар. Пайғамбарликдан олдин қирқ йил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пайғамбар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>лик келганидан кейин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йигирма уч йил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набий ва расул бўлиб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ҳаёт кечирдилар.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Мадинага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дафн қилиндилар ва ортларидан </w:t>
      </w:r>
      <w:r w:rsidR="00511F10" w:rsidRPr="00E740FF">
        <w:rPr>
          <w:rFonts w:ascii="Calibri" w:eastAsia="Calibri" w:hAnsi="Calibri" w:cs="Calibri"/>
          <w:color w:val="000000"/>
          <w:sz w:val="26"/>
          <w:szCs w:val="26"/>
        </w:rPr>
        <w:t>миниб юрган оқ хачирлари, қурол ва йўқсил йўлчига садақа қилиб белгилаган ерларидан бошқа на динор, на дирҳам, на қул, на чўри қолдирдилар</w:t>
      </w:r>
      <w:r w:rsidR="00511F10" w:rsidRPr="00E740FF">
        <w:rPr>
          <w:rStyle w:val="FootnoteReference"/>
          <w:rFonts w:ascii="Calibri" w:eastAsia="Calibri" w:hAnsi="Calibri" w:cs="Calibri"/>
          <w:color w:val="000000"/>
          <w:sz w:val="26"/>
          <w:szCs w:val="26"/>
        </w:rPr>
        <w:footnoteReference w:id="3"/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31DDB2DF" w14:textId="77777777" w:rsidR="008A2EDE" w:rsidRPr="00E740FF" w:rsidRDefault="00511F10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Исломни қабул қилиб,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D064B3" w:rsidRPr="00E740FF">
        <w:rPr>
          <w:rFonts w:ascii="Calibri" w:eastAsia="Calibri" w:hAnsi="Calibri" w:cs="Calibri"/>
          <w:sz w:val="26"/>
          <w:szCs w:val="26"/>
        </w:rPr>
        <w:t>соллаллоҳу алайҳи ва саллам</w:t>
      </w:r>
      <w:r w:rsidRPr="00E740FF">
        <w:rPr>
          <w:rFonts w:ascii="Calibri" w:eastAsia="Calibri" w:hAnsi="Calibri" w:cs="Calibri"/>
          <w:sz w:val="26"/>
          <w:szCs w:val="26"/>
        </w:rPr>
        <w:t>ни тасдиқлаган ва у зотга тобе бўлган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инсонлар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кўп эди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Масалан,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билан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бирга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ҳаж қилган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саҳобаларнинг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сони юз мингдан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кўпроқ эди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 ҳаж Расулуллоҳ соллаллоҳу алайҳи ва саллам вафот этишларидан тақрибан уч ой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аввал </w:t>
      </w:r>
      <w:r w:rsidR="00B860A4" w:rsidRPr="00E740FF">
        <w:rPr>
          <w:rFonts w:ascii="Calibri" w:eastAsia="Calibri" w:hAnsi="Calibri" w:cs="Calibri"/>
          <w:color w:val="000000"/>
          <w:sz w:val="26"/>
          <w:szCs w:val="26"/>
        </w:rPr>
        <w:t>бўл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ган</w:t>
      </w:r>
      <w:r w:rsidR="00B860A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эди.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>Эҳтимол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мана шу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бу дин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сақланиб қол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иш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 ва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Ер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юзига тар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қалиш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нинг сирларидандир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дини таълимотлари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ва асосларига кўра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тарбиялаган саҳобалар</w:t>
      </w:r>
      <w:r w:rsidR="001766B1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адолат, зуҳд,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тақво,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вафо ва бу динга қўшган ҳиссаларида </w:t>
      </w:r>
      <w:r w:rsidR="001766B1" w:rsidRPr="00E740FF">
        <w:rPr>
          <w:rFonts w:ascii="Calibri" w:eastAsia="Calibri" w:hAnsi="Calibri" w:cs="Calibri"/>
          <w:color w:val="000000"/>
          <w:sz w:val="26"/>
          <w:szCs w:val="26"/>
        </w:rPr>
        <w:t>бошқа пайғамбарларнинг ҳамроҳларидан яхшироқ эд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илар.</w:t>
      </w:r>
    </w:p>
    <w:p w14:paraId="2123DEE5" w14:textId="77777777" w:rsidR="008A2EDE" w:rsidRPr="00E740FF" w:rsidRDefault="001766B1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Саҳобалардан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sz w:val="26"/>
          <w:szCs w:val="26"/>
        </w:rPr>
        <w:t xml:space="preserve">иймон, 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илм, амал, ихлос, </w:t>
      </w:r>
      <w:r w:rsidRPr="00E740FF">
        <w:rPr>
          <w:rFonts w:ascii="Calibri" w:eastAsia="Calibri" w:hAnsi="Calibri" w:cs="Calibri"/>
          <w:sz w:val="26"/>
          <w:szCs w:val="26"/>
        </w:rPr>
        <w:t>фидороклик</w:t>
      </w:r>
      <w:r w:rsidR="00D064B3" w:rsidRPr="00E740FF">
        <w:rPr>
          <w:rFonts w:ascii="Calibri" w:eastAsia="Calibri" w:hAnsi="Calibri" w:cs="Calibri"/>
          <w:sz w:val="26"/>
          <w:szCs w:val="26"/>
        </w:rPr>
        <w:t>, шижоат ва са</w:t>
      </w:r>
      <w:r w:rsidRPr="00E740FF">
        <w:rPr>
          <w:rFonts w:ascii="Calibri" w:eastAsia="Calibri" w:hAnsi="Calibri" w:cs="Calibri"/>
          <w:sz w:val="26"/>
          <w:szCs w:val="26"/>
        </w:rPr>
        <w:t>ховат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да энг юксак чўққиларга эришганларидан: Абу Бакр Сиддиқ, Умар ибн Хаттоб, Усмон ибн Аффон ва Али ибн Абу Толиб </w:t>
      </w:r>
      <w:r w:rsidR="006E0F06" w:rsidRPr="00E740FF">
        <w:rPr>
          <w:rFonts w:ascii="Calibri" w:eastAsia="Calibri" w:hAnsi="Calibri" w:cs="Calibri"/>
          <w:sz w:val="26"/>
          <w:szCs w:val="26"/>
        </w:rPr>
        <w:t>разияллоҳу анҳумлар</w:t>
      </w:r>
      <w:r w:rsidR="00881124" w:rsidRPr="00E740FF">
        <w:rPr>
          <w:rFonts w:ascii="Calibri" w:eastAsia="Calibri" w:hAnsi="Calibri" w:cs="Calibri"/>
          <w:sz w:val="26"/>
          <w:szCs w:val="26"/>
        </w:rPr>
        <w:t>ни</w:t>
      </w:r>
      <w:r w:rsidR="006E0F06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="00881124" w:rsidRPr="00E740FF">
        <w:rPr>
          <w:rFonts w:ascii="Calibri" w:eastAsia="Calibri" w:hAnsi="Calibri" w:cs="Calibri"/>
          <w:sz w:val="26"/>
          <w:szCs w:val="26"/>
        </w:rPr>
        <w:t>алоҳида айтиш мумкин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. </w:t>
      </w:r>
      <w:r w:rsidR="006E0F06" w:rsidRPr="00E740FF">
        <w:rPr>
          <w:rFonts w:ascii="Calibri" w:eastAsia="Calibri" w:hAnsi="Calibri" w:cs="Calibri"/>
          <w:sz w:val="26"/>
          <w:szCs w:val="26"/>
        </w:rPr>
        <w:t>У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лар Расулуллоҳ соллаллоҳу алайҳи ва салламдан кейин </w:t>
      </w:r>
      <w:r w:rsidR="006E0F06" w:rsidRPr="00E740FF">
        <w:rPr>
          <w:rFonts w:ascii="Calibri" w:eastAsia="Calibri" w:hAnsi="Calibri" w:cs="Calibri"/>
          <w:sz w:val="26"/>
          <w:szCs w:val="26"/>
        </w:rPr>
        <w:t>бу динга иймон келтирган кишиларнинг илклари э</w:t>
      </w:r>
      <w:r w:rsidR="00D064B3" w:rsidRPr="00E740FF">
        <w:rPr>
          <w:rFonts w:ascii="Calibri" w:eastAsia="Calibri" w:hAnsi="Calibri" w:cs="Calibri"/>
          <w:sz w:val="26"/>
          <w:szCs w:val="26"/>
        </w:rPr>
        <w:t>ди</w:t>
      </w:r>
      <w:r w:rsidR="006E0F06" w:rsidRPr="00E740FF">
        <w:rPr>
          <w:rFonts w:ascii="Calibri" w:eastAsia="Calibri" w:hAnsi="Calibri" w:cs="Calibri"/>
          <w:sz w:val="26"/>
          <w:szCs w:val="26"/>
        </w:rPr>
        <w:t>лар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. </w:t>
      </w:r>
      <w:r w:rsidR="006E0F06" w:rsidRPr="00E740FF">
        <w:rPr>
          <w:rFonts w:ascii="Calibri" w:eastAsia="Calibri" w:hAnsi="Calibri" w:cs="Calibri"/>
          <w:sz w:val="26"/>
          <w:szCs w:val="26"/>
        </w:rPr>
        <w:t xml:space="preserve">Бироқ, </w:t>
      </w:r>
      <w:r w:rsidR="006E0F0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кишиларда пайғамбарлик хусусиятларидан бирор-бир хислат йўқ эди. Бу жиҳатдан уларнинг қолган саҳобалардан фарқли жиҳатлари бўлмаган. </w:t>
      </w:r>
    </w:p>
    <w:p w14:paraId="782AAE69" w14:textId="4C59BB6B" w:rsidR="008A2EDE" w:rsidRPr="00A54F7B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салламга туширган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Китоби — Қуръони каримни, </w:t>
      </w:r>
      <w:r w:rsidRPr="00E740FF">
        <w:rPr>
          <w:rFonts w:ascii="Calibri" w:eastAsia="Calibri" w:hAnsi="Calibri" w:cs="Calibri"/>
          <w:sz w:val="26"/>
          <w:szCs w:val="26"/>
        </w:rPr>
        <w:t xml:space="preserve">у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зотнинг </w:t>
      </w:r>
      <w:r w:rsidRPr="00E740FF">
        <w:rPr>
          <w:rFonts w:ascii="Calibri" w:eastAsia="Calibri" w:hAnsi="Calibri" w:cs="Calibri"/>
          <w:sz w:val="26"/>
          <w:szCs w:val="26"/>
        </w:rPr>
        <w:t xml:space="preserve">суннатлари, сийратлари, сўзлари ва қилган ишларини ўзлари гапирган луғатда </w:t>
      </w:r>
      <w:r w:rsidRPr="00E740FF">
        <w:rPr>
          <w:rFonts w:ascii="Calibri" w:eastAsia="Calibri" w:hAnsi="Calibri" w:cs="Calibri"/>
          <w:sz w:val="26"/>
          <w:szCs w:val="26"/>
        </w:rPr>
        <w:lastRenderedPageBreak/>
        <w:t>сақлаб қўйди</w:t>
      </w:r>
      <w:r w:rsidR="0062678E" w:rsidRPr="00E740FF">
        <w:rPr>
          <w:rFonts w:ascii="Calibri" w:eastAsia="Calibri" w:hAnsi="Calibri" w:cs="Calibri"/>
          <w:sz w:val="26"/>
          <w:szCs w:val="26"/>
        </w:rPr>
        <w:t>, муҳофаза қилди</w:t>
      </w:r>
      <w:r w:rsidRPr="00E740FF">
        <w:rPr>
          <w:rFonts w:ascii="Calibri" w:eastAsia="Calibri" w:hAnsi="Calibri" w:cs="Calibri"/>
          <w:sz w:val="26"/>
          <w:szCs w:val="26"/>
        </w:rPr>
        <w:t>. Тарих бўйича Расулуллоҳ соллаллоҳу алайҳи ва салламнинг сийратлари сақлангани каби бирор</w:t>
      </w:r>
      <w:r w:rsidR="0062678E" w:rsidRPr="00E740FF">
        <w:rPr>
          <w:rFonts w:ascii="Calibri" w:eastAsia="Calibri" w:hAnsi="Calibri" w:cs="Calibri"/>
          <w:sz w:val="26"/>
          <w:szCs w:val="26"/>
        </w:rPr>
        <w:t>-</w:t>
      </w:r>
      <w:r w:rsidRPr="00E740FF">
        <w:rPr>
          <w:rFonts w:ascii="Calibri" w:eastAsia="Calibri" w:hAnsi="Calibri" w:cs="Calibri"/>
          <w:sz w:val="26"/>
          <w:szCs w:val="26"/>
        </w:rPr>
        <w:t xml:space="preserve">бир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кишининг </w:t>
      </w:r>
      <w:r w:rsidRPr="00E740FF">
        <w:rPr>
          <w:rFonts w:ascii="Calibri" w:eastAsia="Calibri" w:hAnsi="Calibri" w:cs="Calibri"/>
          <w:sz w:val="26"/>
          <w:szCs w:val="26"/>
        </w:rPr>
        <w:t>сийрат</w:t>
      </w:r>
      <w:r w:rsidR="0062678E" w:rsidRPr="00E740FF">
        <w:rPr>
          <w:rFonts w:ascii="Calibri" w:eastAsia="Calibri" w:hAnsi="Calibri" w:cs="Calibri"/>
          <w:sz w:val="26"/>
          <w:szCs w:val="26"/>
        </w:rPr>
        <w:t>и</w:t>
      </w:r>
      <w:r w:rsidRPr="00E740FF">
        <w:rPr>
          <w:rFonts w:ascii="Calibri" w:eastAsia="Calibri" w:hAnsi="Calibri" w:cs="Calibri"/>
          <w:sz w:val="26"/>
          <w:szCs w:val="26"/>
        </w:rPr>
        <w:t xml:space="preserve"> сақланмаган.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Шу даражадаки, </w:t>
      </w:r>
      <w:r w:rsidRPr="00E740FF">
        <w:rPr>
          <w:rFonts w:ascii="Calibri" w:eastAsia="Calibri" w:hAnsi="Calibri" w:cs="Calibri"/>
          <w:sz w:val="26"/>
          <w:szCs w:val="26"/>
        </w:rPr>
        <w:t>Расулуллоҳ соллаллоҳу алайҳи ва салламнинг ухла</w:t>
      </w:r>
      <w:r w:rsidR="0062678E" w:rsidRPr="00E740FF">
        <w:rPr>
          <w:rFonts w:ascii="Calibri" w:eastAsia="Calibri" w:hAnsi="Calibri" w:cs="Calibri"/>
          <w:sz w:val="26"/>
          <w:szCs w:val="26"/>
        </w:rPr>
        <w:t>ш</w:t>
      </w:r>
      <w:r w:rsidRPr="00E740FF">
        <w:rPr>
          <w:rFonts w:ascii="Calibri" w:eastAsia="Calibri" w:hAnsi="Calibri" w:cs="Calibri"/>
          <w:sz w:val="26"/>
          <w:szCs w:val="26"/>
        </w:rPr>
        <w:t>лари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 еб-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>ичишлари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кул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>иш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лари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>қандай бўлгани,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ҳатто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хонадонлари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ичида аёллари билан қандай муомала қилганлари ҳам сақлан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>иб қолгандир.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барча аҳволлари сийрат китоб</w:t>
      </w:r>
      <w:r w:rsidR="00D91924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ида битилган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Албатта</w:t>
      </w:r>
      <w:r w:rsidR="00D91924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 бўлсалар ҳам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алалоқибат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инсондирлар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>Бинобарин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,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зот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рубубият — парвардигорлик хусусиятларидан бирор нарса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йўқ ва ўзлари учун бирор фойда ёки зарар бер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ишг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қодир э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маслар.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Негаки, фойда ва зарар бериш ёлғиз Аллоҳ таолога </w:t>
      </w:r>
      <w:r w:rsidR="00DD3D6B" w:rsidRPr="00E740FF">
        <w:rPr>
          <w:rFonts w:ascii="Calibri" w:eastAsia="Calibri" w:hAnsi="Calibri" w:cs="Calibri"/>
          <w:noProof/>
          <w:sz w:val="26"/>
          <w:szCs w:val="26"/>
          <w:lang w:val="tr-TR" w:eastAsia="tr-TR"/>
        </w:rPr>
        <w:drawing>
          <wp:anchor distT="0" distB="0" distL="114300" distR="114300" simplePos="0" relativeHeight="251661312" behindDoc="0" locked="0" layoutInCell="1" allowOverlap="1" wp14:anchorId="098BE011" wp14:editId="2BA80F79">
            <wp:simplePos x="0" y="0"/>
            <wp:positionH relativeFrom="margin">
              <wp:align>center</wp:align>
            </wp:positionH>
            <wp:positionV relativeFrom="paragraph">
              <wp:posOffset>3754755</wp:posOffset>
            </wp:positionV>
            <wp:extent cx="1209040" cy="208915"/>
            <wp:effectExtent l="0" t="0" r="0" b="635"/>
            <wp:wrapNone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хосдир.</w:t>
      </w:r>
    </w:p>
    <w:p w14:paraId="0F46ABB3" w14:textId="77777777" w:rsidR="00455957" w:rsidRPr="00A54F7B" w:rsidRDefault="00455957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20BD4B05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6547314C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6E898982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72A20012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65AA7AAB" w14:textId="77777777" w:rsidR="008A2EDE" w:rsidRPr="00560255" w:rsidRDefault="00D064B3" w:rsidP="00560255">
      <w:pPr>
        <w:pStyle w:val="Heading1"/>
      </w:pPr>
      <w:bookmarkStart w:id="10" w:name="_17dp8vu" w:colFirst="0" w:colLast="0"/>
      <w:bookmarkStart w:id="11" w:name="_Toc160631425"/>
      <w:bookmarkEnd w:id="10"/>
      <w:r w:rsidRPr="00560255">
        <w:lastRenderedPageBreak/>
        <w:t>4- Расулуллоҳ соллаллоҳу алайҳи ва салламнинг рисолатлари</w:t>
      </w:r>
      <w:bookmarkEnd w:id="11"/>
    </w:p>
    <w:p w14:paraId="5830D314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C453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</w:t>
      </w:r>
      <w:r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салламни </w:t>
      </w:r>
      <w:r w:rsidR="00AD2E22" w:rsidRPr="00785625">
        <w:rPr>
          <w:rFonts w:ascii="Calibri" w:eastAsia="Calibri" w:hAnsi="Calibri" w:cs="Calibri"/>
          <w:sz w:val="27"/>
          <w:szCs w:val="27"/>
        </w:rPr>
        <w:t>Ер юзида</w:t>
      </w:r>
      <w:r w:rsidR="00AD2E22" w:rsidRPr="00785625" w:rsidDel="00C4531B">
        <w:rPr>
          <w:rFonts w:ascii="Calibri" w:eastAsia="Calibri" w:hAnsi="Calibri" w:cs="Calibri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sz w:val="27"/>
          <w:szCs w:val="27"/>
        </w:rPr>
        <w:t>ширк, куфр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sz w:val="27"/>
          <w:szCs w:val="27"/>
        </w:rPr>
        <w:t xml:space="preserve">ва жаҳолат </w:t>
      </w:r>
      <w:r w:rsidR="00205632" w:rsidRPr="00785625">
        <w:rPr>
          <w:rFonts w:ascii="Calibri" w:eastAsia="Calibri" w:hAnsi="Calibri" w:cs="Calibri"/>
          <w:sz w:val="27"/>
          <w:szCs w:val="27"/>
        </w:rPr>
        <w:t>кенг тарқал</w:t>
      </w:r>
      <w:r w:rsidRPr="00785625">
        <w:rPr>
          <w:rFonts w:ascii="Calibri" w:eastAsia="Calibri" w:hAnsi="Calibri" w:cs="Calibri"/>
          <w:sz w:val="27"/>
          <w:szCs w:val="27"/>
        </w:rPr>
        <w:t xml:space="preserve">ган бир вақтда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пайғамбар қилиб </w:t>
      </w:r>
      <w:r w:rsidRPr="00785625">
        <w:rPr>
          <w:rFonts w:ascii="Calibri" w:eastAsia="Calibri" w:hAnsi="Calibri" w:cs="Calibri"/>
          <w:sz w:val="27"/>
          <w:szCs w:val="27"/>
        </w:rPr>
        <w:t xml:space="preserve">юборди.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Ўшанда </w:t>
      </w:r>
      <w:r w:rsidRPr="00785625">
        <w:rPr>
          <w:rFonts w:ascii="Calibri" w:eastAsia="Calibri" w:hAnsi="Calibri" w:cs="Calibri"/>
          <w:sz w:val="27"/>
          <w:szCs w:val="27"/>
        </w:rPr>
        <w:t xml:space="preserve">Ер юзида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саноқли аҳли китобларни ҳисобга олмаганда, </w:t>
      </w:r>
      <w:r w:rsidRPr="00785625">
        <w:rPr>
          <w:rFonts w:ascii="Calibri" w:eastAsia="Calibri" w:hAnsi="Calibri" w:cs="Calibri"/>
          <w:sz w:val="27"/>
          <w:szCs w:val="27"/>
        </w:rPr>
        <w:t>Аллоҳга ширк келтирмасдан ибодат қил</w:t>
      </w:r>
      <w:r w:rsidR="00205632" w:rsidRPr="00785625">
        <w:rPr>
          <w:rFonts w:ascii="Calibri" w:eastAsia="Calibri" w:hAnsi="Calibri" w:cs="Calibri"/>
          <w:sz w:val="27"/>
          <w:szCs w:val="27"/>
        </w:rPr>
        <w:t>ади</w:t>
      </w:r>
      <w:r w:rsidRPr="00785625">
        <w:rPr>
          <w:rFonts w:ascii="Calibri" w:eastAsia="Calibri" w:hAnsi="Calibri" w:cs="Calibri"/>
          <w:sz w:val="27"/>
          <w:szCs w:val="27"/>
        </w:rPr>
        <w:t xml:space="preserve">ган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бирор-бир </w:t>
      </w:r>
      <w:r w:rsidRPr="00785625">
        <w:rPr>
          <w:rFonts w:ascii="Calibri" w:eastAsia="Calibri" w:hAnsi="Calibri" w:cs="Calibri"/>
          <w:sz w:val="27"/>
          <w:szCs w:val="27"/>
        </w:rPr>
        <w:t xml:space="preserve">инсон қолмаган эди. Шу вақтда Аллоҳ таоло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Муҳаммад </w:t>
      </w:r>
      <w:r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салламни </w:t>
      </w:r>
      <w:r w:rsidR="00205632" w:rsidRPr="00785625">
        <w:rPr>
          <w:rFonts w:ascii="Calibri" w:eastAsia="Calibri" w:hAnsi="Calibri" w:cs="Calibri"/>
          <w:sz w:val="27"/>
          <w:szCs w:val="27"/>
        </w:rPr>
        <w:t>набийлар ва расуллар</w:t>
      </w:r>
      <w:r w:rsidRPr="00785625">
        <w:rPr>
          <w:rFonts w:ascii="Calibri" w:eastAsia="Calibri" w:hAnsi="Calibri" w:cs="Calibri"/>
          <w:sz w:val="27"/>
          <w:szCs w:val="27"/>
        </w:rPr>
        <w:t>нинг энг охиргиси қилиб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sz w:val="27"/>
          <w:szCs w:val="27"/>
        </w:rPr>
        <w:t xml:space="preserve">юборди. Аллоҳ таоло </w:t>
      </w:r>
      <w:r w:rsidR="00205632" w:rsidRPr="00785625">
        <w:rPr>
          <w:rFonts w:ascii="Calibri" w:eastAsia="Calibri" w:hAnsi="Calibri" w:cs="Calibri"/>
          <w:sz w:val="27"/>
          <w:szCs w:val="27"/>
        </w:rPr>
        <w:t>у зот</w:t>
      </w:r>
      <w:r w:rsidRPr="00785625">
        <w:rPr>
          <w:rFonts w:ascii="Calibri" w:eastAsia="Calibri" w:hAnsi="Calibri" w:cs="Calibri"/>
          <w:sz w:val="27"/>
          <w:szCs w:val="27"/>
        </w:rPr>
        <w:t xml:space="preserve">ни бутун </w:t>
      </w:r>
      <w:r w:rsidR="005A5626" w:rsidRPr="00785625">
        <w:rPr>
          <w:rFonts w:ascii="Calibri" w:eastAsia="Calibri" w:hAnsi="Calibri" w:cs="Calibri"/>
          <w:sz w:val="27"/>
          <w:szCs w:val="27"/>
        </w:rPr>
        <w:t>оламлар</w:t>
      </w:r>
      <w:r w:rsidRPr="00785625">
        <w:rPr>
          <w:rFonts w:ascii="Calibri" w:eastAsia="Calibri" w:hAnsi="Calibri" w:cs="Calibri"/>
          <w:sz w:val="27"/>
          <w:szCs w:val="27"/>
        </w:rPr>
        <w:t>га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5A5626" w:rsidRPr="00785625">
        <w:rPr>
          <w:rFonts w:ascii="Calibri" w:eastAsia="Calibri" w:hAnsi="Calibri" w:cs="Calibri"/>
          <w:sz w:val="27"/>
          <w:szCs w:val="27"/>
        </w:rPr>
        <w:t xml:space="preserve">уларни </w:t>
      </w:r>
      <w:r w:rsidRPr="00785625">
        <w:rPr>
          <w:rFonts w:ascii="Calibri" w:eastAsia="Calibri" w:hAnsi="Calibri" w:cs="Calibri"/>
          <w:sz w:val="27"/>
          <w:szCs w:val="27"/>
        </w:rPr>
        <w:t>бутпарастлик</w:t>
      </w:r>
      <w:r w:rsidR="005A5626" w:rsidRPr="00785625">
        <w:rPr>
          <w:rFonts w:ascii="Calibri" w:eastAsia="Calibri" w:hAnsi="Calibri" w:cs="Calibri"/>
          <w:sz w:val="27"/>
          <w:szCs w:val="27"/>
        </w:rPr>
        <w:t>, куфр</w:t>
      </w:r>
      <w:r w:rsidRPr="00785625">
        <w:rPr>
          <w:rFonts w:ascii="Calibri" w:eastAsia="Calibri" w:hAnsi="Calibri" w:cs="Calibri"/>
          <w:sz w:val="27"/>
          <w:szCs w:val="27"/>
        </w:rPr>
        <w:t xml:space="preserve"> ва жаҳолат зулмат</w:t>
      </w:r>
      <w:r w:rsidR="005A5626" w:rsidRPr="00785625">
        <w:rPr>
          <w:rFonts w:ascii="Calibri" w:eastAsia="Calibri" w:hAnsi="Calibri" w:cs="Calibri"/>
          <w:sz w:val="27"/>
          <w:szCs w:val="27"/>
        </w:rPr>
        <w:t>лар</w:t>
      </w:r>
      <w:r w:rsidRPr="00785625">
        <w:rPr>
          <w:rFonts w:ascii="Calibri" w:eastAsia="Calibri" w:hAnsi="Calibri" w:cs="Calibri"/>
          <w:sz w:val="27"/>
          <w:szCs w:val="27"/>
        </w:rPr>
        <w:t>идан иймон ва тавҳид нурига чиқариш</w:t>
      </w:r>
      <w:r w:rsidR="005A5626" w:rsidRPr="00785625">
        <w:rPr>
          <w:rFonts w:ascii="Calibri" w:eastAsia="Calibri" w:hAnsi="Calibri" w:cs="Calibri"/>
          <w:sz w:val="27"/>
          <w:szCs w:val="27"/>
        </w:rPr>
        <w:t>и</w:t>
      </w:r>
      <w:r w:rsidRPr="00785625">
        <w:rPr>
          <w:rFonts w:ascii="Calibri" w:eastAsia="Calibri" w:hAnsi="Calibri" w:cs="Calibri"/>
          <w:sz w:val="27"/>
          <w:szCs w:val="27"/>
        </w:rPr>
        <w:t xml:space="preserve"> учун ҳидоят ва ҳақ дин билан юборди. Расулуллоҳ соллаллоҳу алайҳи ва салламнинг рисолатлари </w:t>
      </w:r>
      <w:r w:rsidR="00224FAD" w:rsidRPr="00785625">
        <w:rPr>
          <w:rFonts w:ascii="Calibri" w:eastAsia="Calibri" w:hAnsi="Calibri" w:cs="Calibri"/>
          <w:sz w:val="27"/>
          <w:szCs w:val="27"/>
        </w:rPr>
        <w:t xml:space="preserve">у зотдан </w:t>
      </w:r>
      <w:r w:rsidRPr="00785625">
        <w:rPr>
          <w:rFonts w:ascii="Calibri" w:eastAsia="Calibri" w:hAnsi="Calibri" w:cs="Calibri"/>
          <w:sz w:val="27"/>
          <w:szCs w:val="27"/>
        </w:rPr>
        <w:t>олдинги пайғамбарларнинг рисолатларин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 тўл</w:t>
      </w:r>
      <w:r w:rsidR="00224FAD" w:rsidRPr="00785625">
        <w:rPr>
          <w:rFonts w:ascii="Calibri" w:eastAsia="Calibri" w:hAnsi="Calibri" w:cs="Calibri"/>
          <w:color w:val="000000"/>
          <w:sz w:val="27"/>
          <w:szCs w:val="27"/>
        </w:rPr>
        <w:t>диру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вчи</w:t>
      </w:r>
      <w:r w:rsidR="00224FAD" w:rsidRPr="00785625">
        <w:rPr>
          <w:rFonts w:ascii="Calibri" w:eastAsia="Calibri" w:hAnsi="Calibri" w:cs="Calibri"/>
          <w:color w:val="000000"/>
          <w:sz w:val="27"/>
          <w:szCs w:val="27"/>
        </w:rPr>
        <w:t>, мукаммал қилувчи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</w:t>
      </w:r>
      <w:r w:rsidR="00224FAD" w:rsidRPr="00785625">
        <w:rPr>
          <w:rFonts w:ascii="Calibri" w:eastAsia="Calibri" w:hAnsi="Calibri" w:cs="Calibri"/>
          <w:color w:val="000000"/>
          <w:sz w:val="27"/>
          <w:szCs w:val="27"/>
        </w:rPr>
        <w:t>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641E81C0" w14:textId="77777777" w:rsidR="00651257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ҳам ўзларида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олдинги пайғамбарлар: Нуҳ, Иброҳим, Мусо, Сулаймон, Довуд ва И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>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со алайҳимуссаломлар</w:t>
      </w:r>
      <w:r w:rsidR="0065125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даъват қилган нарсага </w:t>
      </w:r>
      <w:r w:rsidR="00651257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даъват қилдилар.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Шу жумладан, Парвардигорнинг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экани,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Зотнинг Яратувчи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Ризқ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берувчи,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Тирилтирувчи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Ўлдирувчи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ҳақиқий мулк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Эгаси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зигина ба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рча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ишларни бошқариб турувчи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З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от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Меҳрибон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 Раҳим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ли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эканига;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Аллоҳгина бу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борлиқда 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биз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кўр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иб тур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ган ва 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бизга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кўр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>ин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маган нарсаларнинг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Яратувчиси экани ва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Аллоҳдан ўзга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ҳамма нарса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Зот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яратган махлуқотларидан бир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эканга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иймон келтиришга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чақирдилар.</w:t>
      </w:r>
    </w:p>
    <w:p w14:paraId="01649AA4" w14:textId="77777777" w:rsidR="008A2EDE" w:rsidRPr="00785625" w:rsidRDefault="008353A7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Шунингдек,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фақатгина Аллоҳга ибодат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қилишга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У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ндан бошқасига сиғинмаслик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ка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чорладилар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 Аллоҳ таоло</w:t>
      </w:r>
      <w:r w:rsidR="007B74AB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ибодатда, мулкда, яратишда ва бошқаришда ёлғиз ва шери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ксиз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эканини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етук суратда баён қил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дилар. Аллоҳ таоло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туғмаган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туғилмаган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Зот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тенг келадиган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ўшхайдиган бирор нарса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йўқ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лигини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ҳамда У Зотнинг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бандалар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ич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кирмаслиги ва 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уларнинг суратида гавдаланмаслиги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 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тушунтир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дилар.</w:t>
      </w:r>
    </w:p>
    <w:p w14:paraId="0B8D2AAC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барча илоҳий китобларга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жумладан, Иброҳим ва Мусо алайҳимассаломнинг саҳифаларига, Таврот, Забур ва Инжилга иймон келтиришга 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даъват қилдилар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Шунингдек, п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айғамбарларнинг 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барчасига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иймон келтиришга буюр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иб,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кимки бирор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бир 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пайғамбарни ёлғончига чиқар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са, батаҳқиқ, барча пайғамбарла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</w:t>
      </w:r>
      <w:r w:rsidR="002B4AC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кофир бўлишини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уқтирдилар.</w:t>
      </w:r>
    </w:p>
    <w:p w14:paraId="41AAB897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651FCD" w:rsidRPr="00785625">
        <w:rPr>
          <w:rFonts w:ascii="Calibri" w:eastAsia="Calibri" w:hAnsi="Calibri" w:cs="Calibri"/>
          <w:sz w:val="27"/>
          <w:szCs w:val="27"/>
        </w:rPr>
        <w:t xml:space="preserve">барча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инсонларни Аллоҳнинг раҳмати билан </w:t>
      </w:r>
      <w:r w:rsidR="00651FC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севинтирдилар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Аллоҳнинг </w:t>
      </w:r>
      <w:r w:rsidR="00651FC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Ўзи дунёда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инсонларга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кер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ли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эҳтиёжларини бериш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ини, 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У З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от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Парвардигор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Раҳим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ли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Зот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лигини, Аллоҳнинг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Ўзигина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инсонларни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Қиёмат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кунида 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қайта тирилтириб,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қабрларидан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чиқариб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уларни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ҳисоб-китоб қилишин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и, 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зигина мўминларга қилган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солиҳ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амаллари эвазига ўн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баробар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савоб беришини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ёмонликлари учун биттага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битта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жазо беришини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мўминлар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учун охиратда буюк неъматлар тайёрлаб қўйганини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ким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куфр келтириб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гуноҳ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ишларни қиладиган бўлса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жазосини дунёда ҳам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охиратда ҳам олишини 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баён қилдилар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D784F5C" w14:textId="77777777" w:rsidR="008A2EDE" w:rsidRPr="00785625" w:rsidRDefault="00AE3FCE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Pr="00785625">
        <w:rPr>
          <w:rFonts w:ascii="Calibri" w:eastAsia="Calibri" w:hAnsi="Calibri" w:cs="Calibri"/>
          <w:sz w:val="27"/>
          <w:szCs w:val="27"/>
        </w:rPr>
        <w:t xml:space="preserve">олиб келган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рисолат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 </w:t>
      </w:r>
      <w:r w:rsidR="006F20AA" w:rsidRPr="00785625">
        <w:rPr>
          <w:rFonts w:ascii="Calibri" w:eastAsia="Calibri" w:hAnsi="Calibri" w:cs="Calibri"/>
          <w:color w:val="000000"/>
          <w:sz w:val="27"/>
          <w:szCs w:val="27"/>
        </w:rPr>
        <w:t>у зотнинг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қабилалари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юртлари </w:t>
      </w:r>
      <w:r w:rsidR="006F20A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ўзлари </w:t>
      </w:r>
      <w:r w:rsidR="006F20AA" w:rsidRPr="00785625">
        <w:rPr>
          <w:rFonts w:ascii="Calibri" w:eastAsia="Calibri" w:hAnsi="Calibri" w:cs="Calibri"/>
          <w:color w:val="000000"/>
          <w:sz w:val="27"/>
          <w:szCs w:val="27"/>
        </w:rPr>
        <w:t>улуғланмаган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Балки Қуръони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аримда Нуҳ, Иброҳим, Мусо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й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 каби пайғамбарларнинг исмлари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Расулуллоҳ соллаллоҳу алайҳи ва салламнинг исмларидан кўпроқ зикр қилинган. Қуръони </w:t>
      </w:r>
      <w:r w:rsidR="006F20AA" w:rsidRPr="00785625">
        <w:rPr>
          <w:rFonts w:ascii="Calibri" w:eastAsia="Calibri" w:hAnsi="Calibri" w:cs="Calibri"/>
          <w:sz w:val="27"/>
          <w:szCs w:val="27"/>
        </w:rPr>
        <w:t>к</w:t>
      </w:r>
      <w:r w:rsidR="00D064B3" w:rsidRPr="00785625">
        <w:rPr>
          <w:rFonts w:ascii="Calibri" w:eastAsia="Calibri" w:hAnsi="Calibri" w:cs="Calibri"/>
          <w:sz w:val="27"/>
          <w:szCs w:val="27"/>
        </w:rPr>
        <w:t>аримда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Расулуллоҳ соллаллоҳу алайҳи ва салламнинг оналарининг ёки аёлларининг исми ҳам келмаган. </w:t>
      </w:r>
      <w:r w:rsidR="006F20AA" w:rsidRPr="00785625">
        <w:rPr>
          <w:rFonts w:ascii="Calibri" w:eastAsia="Calibri" w:hAnsi="Calibri" w:cs="Calibri"/>
          <w:sz w:val="27"/>
          <w:szCs w:val="27"/>
        </w:rPr>
        <w:t>Лекин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Мусо пайғамбарнинг оналари бир неча бор ва И</w:t>
      </w:r>
      <w:r w:rsidR="006F20AA" w:rsidRPr="00785625">
        <w:rPr>
          <w:rFonts w:ascii="Calibri" w:eastAsia="Calibri" w:hAnsi="Calibri" w:cs="Calibri"/>
          <w:sz w:val="27"/>
          <w:szCs w:val="27"/>
        </w:rPr>
        <w:t>й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со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алайҳи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с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саломнинг оналари Марям онамизнинг исмлари 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эса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ўттиз беш маротаба зикр қилинган.</w:t>
      </w:r>
    </w:p>
    <w:p w14:paraId="1B895E22" w14:textId="77777777" w:rsidR="008A2EDE" w:rsidRPr="00785625" w:rsidRDefault="004E0409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Муҳаммад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шариат, ақл ва фитратга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зид бў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лган ёки соғлом хулқ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атвор рад этадиган барча нарса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маъсумдирлар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Некаги, п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айғамбарлар рисолатни етказишда хатога йўл қўймайдилар. Чунки улар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га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буйруқларини банда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рига тўла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тўкис етк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зиш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вазифаси топширилгандир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Пайғамбарларда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рубубият — парвардигорлик ва улуҳият — илоҳлик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хусусиятлар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дан бирор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таси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йўқдир.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Балки у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инсонлар каби инсондирлар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>инсон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лардан фарқлари эса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таоло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уларга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Ўзининг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рисолатини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ваҳий қил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>ган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идир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7FECEC6E" w14:textId="77777777" w:rsidR="008A2EDE" w:rsidRPr="00785625" w:rsidRDefault="00D064B3" w:rsidP="00AB4235">
      <w:pPr>
        <w:keepNext/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sz w:val="27"/>
          <w:szCs w:val="27"/>
        </w:rPr>
        <w:t>Расулуллоҳ соллаллоҳу алайҳи ва саллам</w:t>
      </w:r>
      <w:r w:rsidR="000F1DE4" w:rsidRPr="00785625">
        <w:rPr>
          <w:rFonts w:ascii="Calibri" w:eastAsia="Calibri" w:hAnsi="Calibri" w:cs="Calibri"/>
          <w:sz w:val="27"/>
          <w:szCs w:val="27"/>
        </w:rPr>
        <w:t>нинг пайғамбарлиги</w:t>
      </w:r>
      <w:r w:rsidRPr="00785625">
        <w:rPr>
          <w:rFonts w:ascii="Calibri" w:eastAsia="Calibri" w:hAnsi="Calibri" w:cs="Calibri"/>
          <w:sz w:val="27"/>
          <w:szCs w:val="27"/>
        </w:rPr>
        <w:t xml:space="preserve"> Аллоҳ таоло томонидан ваҳий қилинганининг энг катта далилларидан бири</w:t>
      </w:r>
      <w:r w:rsidR="00ED1A34" w:rsidRPr="00785625">
        <w:rPr>
          <w:rFonts w:ascii="Calibri" w:eastAsia="Calibri" w:hAnsi="Calibri" w:cs="Calibri"/>
          <w:sz w:val="27"/>
          <w:szCs w:val="27"/>
        </w:rPr>
        <w:t>,</w:t>
      </w:r>
      <w:r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0B447C" w:rsidRPr="00785625">
        <w:rPr>
          <w:rFonts w:ascii="Calibri" w:eastAsia="Calibri" w:hAnsi="Calibri" w:cs="Calibri"/>
          <w:sz w:val="27"/>
          <w:szCs w:val="27"/>
        </w:rPr>
        <w:t>унинг</w:t>
      </w:r>
      <w:r w:rsidRPr="00785625">
        <w:rPr>
          <w:rFonts w:ascii="Calibri" w:eastAsia="Calibri" w:hAnsi="Calibri" w:cs="Calibri"/>
          <w:sz w:val="27"/>
          <w:szCs w:val="27"/>
        </w:rPr>
        <w:t xml:space="preserve"> Расулуллоҳ соллаллоҳу алайҳи ва саллам </w:t>
      </w:r>
      <w:r w:rsidR="000B447C" w:rsidRPr="00785625">
        <w:rPr>
          <w:rFonts w:ascii="Calibri" w:eastAsia="Calibri" w:hAnsi="Calibri" w:cs="Calibri"/>
          <w:sz w:val="27"/>
          <w:szCs w:val="27"/>
        </w:rPr>
        <w:t>ҳ</w:t>
      </w:r>
      <w:r w:rsidRPr="00785625">
        <w:rPr>
          <w:rFonts w:ascii="Calibri" w:eastAsia="Calibri" w:hAnsi="Calibri" w:cs="Calibri"/>
          <w:sz w:val="27"/>
          <w:szCs w:val="27"/>
        </w:rPr>
        <w:t>аётлик чоғларида қандай бўлган бўлса</w:t>
      </w:r>
      <w:r w:rsidR="00ED1A34" w:rsidRPr="00785625">
        <w:rPr>
          <w:rFonts w:ascii="Calibri" w:eastAsia="Calibri" w:hAnsi="Calibri" w:cs="Calibri"/>
          <w:sz w:val="27"/>
          <w:szCs w:val="27"/>
        </w:rPr>
        <w:t>,</w:t>
      </w:r>
      <w:r w:rsidRPr="00785625">
        <w:rPr>
          <w:rFonts w:ascii="Calibri" w:eastAsia="Calibri" w:hAnsi="Calibri" w:cs="Calibri"/>
          <w:sz w:val="27"/>
          <w:szCs w:val="27"/>
        </w:rPr>
        <w:t xml:space="preserve"> шундайлигича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>тур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гани ва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миллиарддан ортиқ мусулмонларнинг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унинг та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ъ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лимотларига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>эргашиб,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намоз, закот, рўза, ҳаж ва шунга ўхшаш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>шариатдаги фарзларга ўзгармаган ва бузилмаган ҳолда амал қилиб келишларидир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3F372D00" w14:textId="644E210C" w:rsidR="00E16454" w:rsidRPr="00785625" w:rsidRDefault="00E16454" w:rsidP="00AB4235">
      <w:pPr>
        <w:keepNext/>
        <w:snapToGrid w:val="0"/>
        <w:spacing w:after="0" w:line="252" w:lineRule="auto"/>
        <w:ind w:firstLine="170"/>
        <w:jc w:val="center"/>
        <w:rPr>
          <w:sz w:val="27"/>
          <w:szCs w:val="27"/>
        </w:rPr>
      </w:pPr>
      <w:bookmarkStart w:id="12" w:name="_26in1rg" w:colFirst="0" w:colLast="0"/>
      <w:bookmarkEnd w:id="12"/>
    </w:p>
    <w:p w14:paraId="42C62859" w14:textId="2456BA5A" w:rsidR="00E16454" w:rsidRPr="00E740FF" w:rsidRDefault="00A00CC1" w:rsidP="00AB4235">
      <w:pPr>
        <w:snapToGrid w:val="0"/>
        <w:spacing w:after="0" w:line="252" w:lineRule="auto"/>
        <w:rPr>
          <w:sz w:val="26"/>
          <w:szCs w:val="26"/>
        </w:rPr>
      </w:pPr>
      <w:r w:rsidRPr="00785625">
        <w:rPr>
          <w:rFonts w:ascii="Calibri" w:eastAsia="Calibri" w:hAnsi="Calibri" w:cs="Calibri"/>
          <w:noProof/>
          <w:sz w:val="27"/>
          <w:szCs w:val="27"/>
          <w:lang w:val="tr-TR" w:eastAsia="tr-TR"/>
        </w:rPr>
        <w:drawing>
          <wp:anchor distT="0" distB="0" distL="114300" distR="114300" simplePos="0" relativeHeight="251662336" behindDoc="0" locked="0" layoutInCell="1" allowOverlap="1" wp14:anchorId="293E7C2C" wp14:editId="6A9D6386">
            <wp:simplePos x="0" y="0"/>
            <wp:positionH relativeFrom="column">
              <wp:posOffset>1141730</wp:posOffset>
            </wp:positionH>
            <wp:positionV relativeFrom="paragraph">
              <wp:posOffset>10160</wp:posOffset>
            </wp:positionV>
            <wp:extent cx="1209040" cy="208915"/>
            <wp:effectExtent l="0" t="0" r="0" b="635"/>
            <wp:wrapNone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16454" w:rsidRPr="00E740FF">
        <w:rPr>
          <w:sz w:val="26"/>
          <w:szCs w:val="26"/>
        </w:rPr>
        <w:br w:type="page"/>
      </w:r>
    </w:p>
    <w:p w14:paraId="4706C5E2" w14:textId="77777777" w:rsidR="008A2EDE" w:rsidRPr="00E740FF" w:rsidRDefault="00D064B3" w:rsidP="00560255">
      <w:pPr>
        <w:pStyle w:val="Heading1"/>
      </w:pPr>
      <w:bookmarkStart w:id="13" w:name="_Toc160631426"/>
      <w:r w:rsidRPr="00E740FF">
        <w:lastRenderedPageBreak/>
        <w:t xml:space="preserve">5- Расулуллоҳ соллаллоҳу алайҳи ва салламнинг </w:t>
      </w:r>
      <w:r w:rsidR="002C5CAB" w:rsidRPr="00E740FF">
        <w:t xml:space="preserve">мўъжизалари, </w:t>
      </w:r>
      <w:r w:rsidRPr="00E740FF">
        <w:t>пайғамбар эканликларининг белгилари ва далиллари</w:t>
      </w:r>
      <w:bookmarkEnd w:id="13"/>
    </w:p>
    <w:p w14:paraId="672FF6F1" w14:textId="77777777" w:rsidR="00AB4235" w:rsidRPr="00A54F7B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374B3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пайғамбарларини уларнинг пайғамбар эканликларига далолат қилувчи </w:t>
      </w:r>
      <w:r w:rsidR="00374B3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мўъжизалар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билан қўллаб қувватлайди</w:t>
      </w:r>
      <w:r w:rsidR="00374B3C" w:rsidRPr="00785625">
        <w:rPr>
          <w:rFonts w:ascii="Calibri" w:eastAsia="Calibri" w:hAnsi="Calibri" w:cs="Calibri"/>
          <w:color w:val="000000"/>
          <w:sz w:val="27"/>
          <w:szCs w:val="27"/>
        </w:rPr>
        <w:t>, рисолатларига гувоҳлик берувчи ҳужжатлар ва далилларни қўяди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ҳар бир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пайғамбарга инсон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иймон келтир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иш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га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етарли б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>ўладиган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мўъжизаларни ато этгандир. Пайғамбарларга ато этилган м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ъжизаларнинг энг улуғи Расулуллоҳ соллаллоҳу алайҳи ва салламга берилган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Қуръони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мўъжизаси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дир. Қуръони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пайғамбарларга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ато этилган мўъжизаларнинг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қиёматга қадар боқий қолувчи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>сидир.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Шунингдек,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соллаллоҳу алайҳи ва салламга бошқа буюк мўъжизаларни ҳам берган. </w:t>
      </w:r>
    </w:p>
    <w:p w14:paraId="69E249FD" w14:textId="36216008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Жумладан:</w:t>
      </w:r>
    </w:p>
    <w:p w14:paraId="293D556A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Исро ва меърож, ойнинг бўлиниши, 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бир неча бор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қаҳа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>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чилик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пайтларида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одамлар 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>учун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ёмғир сўраб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дуо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қилган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лари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ёмғир 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ёғгани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31028991" w14:textId="77777777" w:rsidR="008A2EDE" w:rsidRPr="00785625" w:rsidRDefault="005826B6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Оз таом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сувнинг кўпайтирилиши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кўплаб одамларнинг 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ундан</w:t>
      </w:r>
      <w:r w:rsidR="00C17C2B" w:rsidRPr="00785625" w:rsidDel="005826B6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еб-ичишлари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9645325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lowKashida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Аллоҳнинг билдириши орқали </w:t>
      </w:r>
      <w:r w:rsidR="00D55F6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ўтмишда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содир бўлган, </w:t>
      </w:r>
      <w:r w:rsidR="00D55F6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унинг тафсилотларини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ҳеч ким билмаган хабарлар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ҳақидаги айтиб беришлари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Масалан, п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айғамбарларнинг ўз қавмлари билан бўлган қиссалари ва ғор соҳибларининг хабарлари бунга яққол намуна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28D6999F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Аллоҳнинг билдириши орқали келажакдаги воқеа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ҳодисалар ҳақида хабар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бериш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лари. М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асалан,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Ҳижоз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ерларидан олов чиқиши ва уни Шом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турганлар ҳам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кўриши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; одам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баланд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бинолар қуришда бир-бир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 билан 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мусобақалашишлари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BD020CF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Аллоҳ таоло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Ўзи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соллаллоҳу алайҳи ва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салламни 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>афолатига о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лиши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у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зотни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инсонларнинг зараридан сақлаши.</w:t>
      </w:r>
    </w:p>
    <w:p w14:paraId="0A8779F2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Расулуллоҳ соллаллоҳу алайҳи ва саллам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асҳобларига берган ваъдалари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содир бўлиши. М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>асалан,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F1415"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«</w:t>
      </w:r>
      <w:r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Сизлар Форс ва Р</w:t>
      </w:r>
      <w:r w:rsidR="00400A09"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у</w:t>
      </w:r>
      <w:r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мни фатҳ қилурсизлар ва уларнинг бойликларини Аллоҳнинг йўлида инфоқ қилурсизлар</w:t>
      </w:r>
      <w:r w:rsidR="00EF1415"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»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, деган сўзлари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0A5DFD1A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таолонинг Расулуллоҳ соллаллоҳу алайҳи ва салламга фаришталар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билан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ёрдам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бериши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52C38D29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Олдинги пайғамбарларнинг </w:t>
      </w:r>
      <w:r w:rsidR="001D584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1D5843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1D584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ҳақида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ўз қавмларига башорат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беришлари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Жумладан,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Мусо, Довуд, Сулаймон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>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 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Бану Исроилнинг 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пайғамбарлари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алайҳимуссалом у зот ҳақида хушхабар беришган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330B3902" w14:textId="77777777" w:rsidR="008A2EDE" w:rsidRPr="00785625" w:rsidRDefault="00132C7C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Шунингдек, Аллоҳ таоло Муҳаммад соллаллоҳу алайҳи ва салламни с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оғлом ақллар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таслим бўладиган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ақлий далиллар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зарбулмасаллар билан қувватлади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5096D6C5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Бу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мўъжиза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лар, далиллар ва ақлий мисоллар Қуръони карим ва </w:t>
      </w:r>
      <w:r w:rsidR="00B6389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Суннати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набавий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да кўп учр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ай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ди. Оят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-мўъжиза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лари саноқсиз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даражада кўп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дир.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Уларга атрофлича назар солишни истаган киши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Қуръони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карим, суннат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 сийрат китобларига мурожаат қилсин.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Уларда мазкур оят-мўъжизалар ҳақида аниқ маълумотлар бор.</w:t>
      </w:r>
    </w:p>
    <w:p w14:paraId="45BA23A0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Агар бу м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ъжизалар ҳақиқатан ҳам содир бўлмаганда эди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соллаллоҳу алайҳи ва салламнинг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Қурайш мушриклари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ва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Араб </w:t>
      </w:r>
      <w:r w:rsidR="00B6389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Ярим Оролидаги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яҳудийлар ва насронийлар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дан бўлган душманлари у зот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 ёлғон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чиқариш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одамларни бундан огоҳлантириш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учун яхшигина фурсат топган бўлар эди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10F585B9" w14:textId="77777777" w:rsidR="00E6102C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Қуръони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арим Аллоҳ таолонинг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соллаллоҳу алайҳи ва салламга ваҳий қилган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Китоби 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ва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 таолонинг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>Каломидир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Аллоҳ таоло 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инсонлару жинларни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мана шу Қуръонга ўхшаш </w:t>
      </w:r>
      <w:r w:rsidR="009A08D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китобни, ақалли </w:t>
      </w:r>
      <w:r w:rsidR="009A08D6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битта сурага ўхшаш сура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олиб келишларини талаб қили</w:t>
      </w:r>
      <w:r w:rsidR="009A08D6" w:rsidRPr="00785625">
        <w:rPr>
          <w:rFonts w:ascii="Calibri" w:eastAsia="Calibri" w:hAnsi="Calibri" w:cs="Calibri"/>
          <w:color w:val="000000"/>
          <w:sz w:val="27"/>
          <w:szCs w:val="27"/>
        </w:rPr>
        <w:t>ш билан беллашувга чақирди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бу 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чақириқ кунимизга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қадар давом эт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>иб келяпти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Қуръони 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арим миллионлаб инсонлар жавоб топа олмай қийналиб юрган муҳим саволларга жавоб беради. Қуръони 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 шу кунимизга қадар нозил қилинганидек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араб тилида сақланиб келмоқда ва ундан бирор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та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ҳарф ҳам камаймади.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озирги кунимизда Қуръони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 нашрдан чиқ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қан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кенг тарқалган.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У буюк мўъжизакор китоб бўлиб,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ларг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 юборилган энг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улуғ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китобдир. Уни ўқи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шимиз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ёки ҳеч бўлмаса маъноларининг таржимасини ўқиб </w:t>
      </w:r>
      <w:r w:rsidR="0049180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юришимиз 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лозим.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Кимки Қуръонни ўқишдан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унга иймон келтиришдан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маҳрум бўлса, дарҳақиқат,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барча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яхшиликлардан маҳрум бўлибди. </w:t>
      </w:r>
    </w:p>
    <w:p w14:paraId="3617C075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Шунингдек,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Муҳаммад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салламнинг суннатлари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, тутган йўллари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сийратлари ишончли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ровийлар силсиласига мувофиқ нақл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қилинган ҳолда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шу кунимизга қадар етиб келмоқда. У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алайҳи ва саллам гаплашган араб тилида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чоп э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ти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лган бўлиб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х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удди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зот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 бизнинг орамизда яшаётгандек.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салламнинг суннатлари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(ҳадислари)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кўплаб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тилларга таржима қилингандир. Қуръони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 ва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салламнинг суннат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Ислом аҳкомлар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қонунчилигидаги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асосий ва ягона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>манбадир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83F0F76" w14:textId="5A545E37" w:rsidR="007E5404" w:rsidRPr="00785625" w:rsidRDefault="00540423" w:rsidP="00411F0C">
      <w:pPr>
        <w:snapToGrid w:val="0"/>
        <w:spacing w:after="0"/>
        <w:ind w:firstLine="170"/>
        <w:jc w:val="center"/>
        <w:rPr>
          <w:rFonts w:ascii="Calibri" w:eastAsia="Calibri" w:hAnsi="Calibri" w:cs="Calibri"/>
          <w:sz w:val="27"/>
          <w:szCs w:val="27"/>
        </w:rPr>
      </w:pPr>
      <w:r w:rsidRPr="00785625">
        <w:rPr>
          <w:rFonts w:ascii="Calibri" w:eastAsia="Calibri" w:hAnsi="Calibri" w:cs="Calibri"/>
          <w:noProof/>
          <w:sz w:val="27"/>
          <w:szCs w:val="27"/>
          <w:lang w:val="tr-TR" w:eastAsia="tr-TR"/>
        </w:rPr>
        <w:drawing>
          <wp:anchor distT="0" distB="0" distL="114300" distR="114300" simplePos="0" relativeHeight="251663360" behindDoc="0" locked="0" layoutInCell="1" allowOverlap="1" wp14:anchorId="3D21AB01" wp14:editId="220F53EA">
            <wp:simplePos x="0" y="0"/>
            <wp:positionH relativeFrom="margin">
              <wp:posOffset>1087755</wp:posOffset>
            </wp:positionH>
            <wp:positionV relativeFrom="paragraph">
              <wp:posOffset>24130</wp:posOffset>
            </wp:positionV>
            <wp:extent cx="1209040" cy="208915"/>
            <wp:effectExtent l="0" t="0" r="0" b="635"/>
            <wp:wrapNone/>
            <wp:docPr id="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193F84" w14:textId="77777777" w:rsidR="008A2EDE" w:rsidRPr="00E740FF" w:rsidRDefault="00D064B3" w:rsidP="00411F0C">
      <w:pPr>
        <w:pStyle w:val="Heading1"/>
        <w:spacing w:line="276" w:lineRule="auto"/>
      </w:pPr>
      <w:bookmarkStart w:id="14" w:name="_Toc160631427"/>
      <w:r w:rsidRPr="00E740FF">
        <w:t xml:space="preserve">6- Расулуллоҳ </w:t>
      </w:r>
      <w:r w:rsidR="00B97EE9" w:rsidRPr="00E740FF">
        <w:t>соллаллоҳ</w:t>
      </w:r>
      <w:r w:rsidRPr="00E740FF">
        <w:t>у алайҳи ва саллам олиб келган шариат</w:t>
      </w:r>
      <w:bookmarkEnd w:id="14"/>
    </w:p>
    <w:p w14:paraId="41A6B439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sz w:val="27"/>
          <w:szCs w:val="27"/>
        </w:rPr>
        <w:t xml:space="preserve">у алайҳи ва саллам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олиб келган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 —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бу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шариатидир.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раббоний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шариатлар ва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лоҳий рисолатларнинг сўнг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иси бўлиб,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ҳукмлари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олдинги пайғамбарлар шариат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идан ўзгача б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лса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асли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-асо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си би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тта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дир.</w:t>
      </w:r>
    </w:p>
    <w:p w14:paraId="335CBF8E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Ислом 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ко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мил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 бўлиб, 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 бир замонга ва маконга 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>тўғри келади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У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>нда одамларнинг динлари ва дунёларини ўнгла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йдиган ҳукмлар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бор. У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намоз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закот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каби оламлар Рабби Аллоҳга қили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ни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ш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вожиб бўладиган барча ибодатларни ўз ичига ол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ган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ҳамда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молиявий, иқтисодий, ижтимоий, сиёсий ва ҳарбий муомалалар, жоиз ва ножоиз 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нарса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улардан бошқа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инсон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ҳаёти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турмуши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керак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бўл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адиган нарсаларни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баён қилинган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082D840E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Ис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л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ом шариати инсонларнинг динлари, қонлари, номуслари,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мол-мулклари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ақллари ва зурриётларини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муҳофаза қила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ди. Бу шариат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фазилат ва яхшиликни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барча турларини ўз ичига олган бўлиб,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 бир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разиллик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 ёмонликдан қайтаради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. Шу билан бирга,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инсонни қадрлаш, адолат, ихлос, тозалик,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пухта иш қилиш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одамларга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яхши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>ликни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>соғиниш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, қон тўкилишини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олдини олиш, ватанпарварлик ва инсонларни қўрқитмаслик каби яхши сифатларга </w:t>
      </w:r>
      <w:r w:rsidR="00E26507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чорлайди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Пайғамбар </w:t>
      </w:r>
      <w:r w:rsidRPr="00785625">
        <w:rPr>
          <w:rFonts w:ascii="Calibri" w:eastAsia="Calibri" w:hAnsi="Calibri" w:cs="Calibri"/>
          <w:sz w:val="27"/>
          <w:szCs w:val="27"/>
        </w:rPr>
        <w:t>Му</w:t>
      </w:r>
      <w:r w:rsidR="00C17B88" w:rsidRPr="00785625">
        <w:rPr>
          <w:rFonts w:ascii="Calibri" w:eastAsia="Calibri" w:hAnsi="Calibri" w:cs="Calibri"/>
          <w:sz w:val="27"/>
          <w:szCs w:val="27"/>
        </w:rPr>
        <w:t>ҳ</w:t>
      </w:r>
      <w:r w:rsidRPr="00785625">
        <w:rPr>
          <w:rFonts w:ascii="Calibri" w:eastAsia="Calibri" w:hAnsi="Calibri" w:cs="Calibri"/>
          <w:sz w:val="27"/>
          <w:szCs w:val="27"/>
        </w:rPr>
        <w:t xml:space="preserve">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sz w:val="27"/>
          <w:szCs w:val="27"/>
        </w:rPr>
        <w:t>у алайҳи ва саллам туғён</w:t>
      </w:r>
      <w:r w:rsidR="00B132B7" w:rsidRPr="00785625">
        <w:rPr>
          <w:rFonts w:ascii="Calibri" w:eastAsia="Calibri" w:hAnsi="Calibri" w:cs="Calibri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sz w:val="27"/>
          <w:szCs w:val="27"/>
        </w:rPr>
        <w:t>фасод</w:t>
      </w:r>
      <w:r w:rsidR="00B132B7" w:rsidRPr="00785625">
        <w:rPr>
          <w:rFonts w:ascii="Calibri" w:eastAsia="Calibri" w:hAnsi="Calibri" w:cs="Calibri"/>
          <w:sz w:val="27"/>
          <w:szCs w:val="27"/>
        </w:rPr>
        <w:t xml:space="preserve">нинг барча кўринишлари ва турларига ҳамда </w:t>
      </w:r>
      <w:r w:rsidRPr="00785625">
        <w:rPr>
          <w:rFonts w:ascii="Calibri" w:eastAsia="Calibri" w:hAnsi="Calibri" w:cs="Calibri"/>
          <w:sz w:val="27"/>
          <w:szCs w:val="27"/>
        </w:rPr>
        <w:t>хуроф</w:t>
      </w:r>
      <w:r w:rsidR="00386833" w:rsidRPr="00785625">
        <w:rPr>
          <w:rFonts w:ascii="Calibri" w:eastAsia="Calibri" w:hAnsi="Calibri" w:cs="Calibri"/>
          <w:sz w:val="27"/>
          <w:szCs w:val="27"/>
        </w:rPr>
        <w:t>о</w:t>
      </w:r>
      <w:r w:rsidRPr="00785625">
        <w:rPr>
          <w:rFonts w:ascii="Calibri" w:eastAsia="Calibri" w:hAnsi="Calibri" w:cs="Calibri"/>
          <w:sz w:val="27"/>
          <w:szCs w:val="27"/>
        </w:rPr>
        <w:t xml:space="preserve">т, </w:t>
      </w:r>
      <w:r w:rsidR="00B132B7" w:rsidRPr="00785625">
        <w:rPr>
          <w:rFonts w:ascii="Calibri" w:eastAsia="Calibri" w:hAnsi="Calibri" w:cs="Calibri"/>
          <w:sz w:val="27"/>
          <w:szCs w:val="27"/>
        </w:rPr>
        <w:t>узлат</w:t>
      </w:r>
      <w:r w:rsidRPr="00785625">
        <w:rPr>
          <w:rFonts w:ascii="Calibri" w:eastAsia="Calibri" w:hAnsi="Calibri" w:cs="Calibri"/>
          <w:sz w:val="27"/>
          <w:szCs w:val="27"/>
        </w:rPr>
        <w:t xml:space="preserve"> ва </w:t>
      </w:r>
      <w:r w:rsidR="00B132B7" w:rsidRPr="00785625">
        <w:rPr>
          <w:rFonts w:ascii="Calibri" w:eastAsia="Calibri" w:hAnsi="Calibri" w:cs="Calibri"/>
          <w:sz w:val="27"/>
          <w:szCs w:val="27"/>
        </w:rPr>
        <w:t xml:space="preserve">тарки дунёчиликка </w:t>
      </w:r>
      <w:r w:rsidRPr="00785625">
        <w:rPr>
          <w:rFonts w:ascii="Calibri" w:eastAsia="Calibri" w:hAnsi="Calibri" w:cs="Calibri"/>
          <w:sz w:val="27"/>
          <w:szCs w:val="27"/>
        </w:rPr>
        <w:t>қарши курашдилар.</w:t>
      </w:r>
    </w:p>
    <w:p w14:paraId="552FBBEA" w14:textId="77777777" w:rsidR="008A2EDE" w:rsidRPr="00785625" w:rsidRDefault="006C0200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sz w:val="27"/>
          <w:szCs w:val="27"/>
        </w:rPr>
        <w:t>Пайғамбар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Аллоҳ таоло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эркак ёки аёл бўлишидан қатъи назар,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мукаррам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қилиб қўйгани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, инсонг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барча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ҳақ-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ҳуқуқларини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комил қилиб бериб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, ундан бошқа танловлари, амаллари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тасарруфларидан ўзини жавобгар қил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>ганини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ҳамда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ўзига ёки бошқа бировга 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етказадиган ҳар қандай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зиён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>жавобгарлиги ўзининг зиммасида эканини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баён қилдилар.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эркак ва аёлни иймон, 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>жавобгарлик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, жазо ва мукофот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нуқтаи назари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>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тенг ҳуқуқли қилди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Шунингдек, Ислом шариати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аёлларни она, рафиқа, қиз ва 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>опа-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сингил сифатида эъзозлади.</w:t>
      </w:r>
    </w:p>
    <w:p w14:paraId="2348EE01" w14:textId="77777777" w:rsidR="008A2EDE" w:rsidRPr="00785625" w:rsidRDefault="006C0200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Пайғамбар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у алайҳи ва саллам олиб келган шариат инсоннинг ақлини </w:t>
      </w:r>
      <w:r w:rsidR="00AA7A39" w:rsidRPr="00785625">
        <w:rPr>
          <w:rFonts w:ascii="Calibri" w:eastAsia="Calibri" w:hAnsi="Calibri" w:cs="Calibri"/>
          <w:sz w:val="27"/>
          <w:szCs w:val="27"/>
        </w:rPr>
        <w:t>муҳофаза этиб,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ароқ </w:t>
      </w:r>
      <w:r w:rsidR="00AA7A39" w:rsidRPr="00785625">
        <w:rPr>
          <w:rFonts w:ascii="Calibri" w:eastAsia="Calibri" w:hAnsi="Calibri" w:cs="Calibri"/>
          <w:sz w:val="27"/>
          <w:szCs w:val="27"/>
        </w:rPr>
        <w:t xml:space="preserve">ичиш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каби </w:t>
      </w:r>
      <w:r w:rsidR="00AA7A39" w:rsidRPr="00785625">
        <w:rPr>
          <w:rFonts w:ascii="Calibri" w:eastAsia="Calibri" w:hAnsi="Calibri" w:cs="Calibri"/>
          <w:sz w:val="27"/>
          <w:szCs w:val="27"/>
        </w:rPr>
        <w:t>ақл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ни </w:t>
      </w:r>
      <w:r w:rsidR="00AA7A39" w:rsidRPr="00785625">
        <w:rPr>
          <w:rFonts w:ascii="Calibri" w:eastAsia="Calibri" w:hAnsi="Calibri" w:cs="Calibri"/>
          <w:sz w:val="27"/>
          <w:szCs w:val="27"/>
        </w:rPr>
        <w:t>кетка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задиган барча нарсаларни </w:t>
      </w:r>
      <w:r w:rsidR="00AA7A39" w:rsidRPr="00785625">
        <w:rPr>
          <w:rFonts w:ascii="Calibri" w:eastAsia="Calibri" w:hAnsi="Calibri" w:cs="Calibri"/>
          <w:sz w:val="27"/>
          <w:szCs w:val="27"/>
        </w:rPr>
        <w:t xml:space="preserve">ҳаром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қилди. Ислом </w:t>
      </w:r>
      <w:r w:rsidR="0003125D" w:rsidRPr="00785625">
        <w:rPr>
          <w:rFonts w:ascii="Calibri" w:eastAsia="Calibri" w:hAnsi="Calibri" w:cs="Calibri"/>
          <w:color w:val="000000"/>
          <w:sz w:val="27"/>
          <w:szCs w:val="27"/>
        </w:rPr>
        <w:t>динни</w:t>
      </w:r>
      <w:r w:rsidR="0003125D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sz w:val="27"/>
          <w:szCs w:val="27"/>
        </w:rPr>
        <w:t>инсон</w:t>
      </w:r>
      <w:r w:rsidR="00022A18" w:rsidRPr="00785625">
        <w:rPr>
          <w:rFonts w:ascii="Calibri" w:eastAsia="Calibri" w:hAnsi="Calibri" w:cs="Calibri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Р</w:t>
      </w:r>
      <w:r w:rsidR="00386833" w:rsidRPr="00785625">
        <w:rPr>
          <w:rFonts w:ascii="Calibri" w:eastAsia="Calibri" w:hAnsi="Calibri" w:cs="Calibri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ббига </w:t>
      </w:r>
      <w:r w:rsidR="0003125D" w:rsidRPr="00785625">
        <w:rPr>
          <w:rFonts w:ascii="Calibri" w:eastAsia="Calibri" w:hAnsi="Calibri" w:cs="Calibri"/>
          <w:sz w:val="27"/>
          <w:szCs w:val="27"/>
        </w:rPr>
        <w:t>онгли равишда ва билган ҳолда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ибодат қилиши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учун ақлни</w:t>
      </w:r>
      <w:r w:rsidR="0003125D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йўлини ёритиб берадиган нур </w:t>
      </w:r>
      <w:r w:rsidR="0003125D" w:rsidRPr="00785625">
        <w:rPr>
          <w:rFonts w:ascii="Calibri" w:eastAsia="Calibri" w:hAnsi="Calibri" w:cs="Calibri"/>
          <w:color w:val="000000"/>
          <w:sz w:val="27"/>
          <w:szCs w:val="27"/>
        </w:rPr>
        <w:t>деб ҳисоблади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 Ислом шариати ақлни</w:t>
      </w:r>
      <w:r w:rsidR="007D6B39" w:rsidRPr="00785625">
        <w:rPr>
          <w:rFonts w:ascii="Calibri" w:eastAsia="Calibri" w:hAnsi="Calibri" w:cs="Calibri"/>
          <w:color w:val="000000"/>
          <w:sz w:val="27"/>
          <w:szCs w:val="27"/>
        </w:rPr>
        <w:t>нг шаънини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D6B39" w:rsidRPr="00785625">
        <w:rPr>
          <w:rFonts w:ascii="Calibri" w:eastAsia="Calibri" w:hAnsi="Calibri" w:cs="Calibri"/>
          <w:color w:val="000000"/>
          <w:sz w:val="27"/>
          <w:szCs w:val="27"/>
        </w:rPr>
        <w:t>кўтар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</w:t>
      </w:r>
      <w:r w:rsidR="007D6B39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диний мажбуриятларни </w:t>
      </w:r>
      <w:r w:rsidR="00EE309E" w:rsidRPr="00785625">
        <w:rPr>
          <w:rFonts w:ascii="Calibri" w:eastAsia="Calibri" w:hAnsi="Calibri" w:cs="Calibri"/>
          <w:color w:val="000000"/>
          <w:sz w:val="27"/>
          <w:szCs w:val="27"/>
        </w:rPr>
        <w:t>ақлга боғлади ва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уни хурофот ва бутпарастлик</w:t>
      </w:r>
      <w:r w:rsidR="00EE309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занжирлари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дан озод қилди.</w:t>
      </w:r>
    </w:p>
    <w:p w14:paraId="3FDF68B7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</w:t>
      </w:r>
      <w:r w:rsidR="00F9531B" w:rsidRPr="00785625">
        <w:rPr>
          <w:rFonts w:ascii="Calibri" w:eastAsia="Calibri" w:hAnsi="Calibri" w:cs="Calibri"/>
          <w:color w:val="000000"/>
          <w:sz w:val="27"/>
          <w:szCs w:val="27"/>
        </w:rPr>
        <w:t>тўғри б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ил</w:t>
      </w:r>
      <w:r w:rsidR="00F9531B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мни эъзозлаб, </w:t>
      </w:r>
      <w:r w:rsidR="00F953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нафс ва </w:t>
      </w:r>
      <w:r w:rsidR="00F9531B" w:rsidRPr="00785625">
        <w:rPr>
          <w:rFonts w:ascii="Calibri" w:eastAsia="Calibri" w:hAnsi="Calibri" w:cs="Calibri"/>
          <w:sz w:val="27"/>
          <w:szCs w:val="27"/>
        </w:rPr>
        <w:t xml:space="preserve">коинот ҳақида 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изланиш, </w:t>
      </w:r>
      <w:r w:rsidR="00F9531B" w:rsidRPr="00785625">
        <w:rPr>
          <w:rFonts w:ascii="Calibri" w:eastAsia="Calibri" w:hAnsi="Calibri" w:cs="Calibri"/>
          <w:sz w:val="27"/>
          <w:szCs w:val="27"/>
        </w:rPr>
        <w:t>тафаккур қилиш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 ва назар солишг</w:t>
      </w:r>
      <w:r w:rsidR="00F9531B" w:rsidRPr="00785625">
        <w:rPr>
          <w:rFonts w:ascii="Calibri" w:eastAsia="Calibri" w:hAnsi="Calibri" w:cs="Calibri"/>
          <w:sz w:val="27"/>
          <w:szCs w:val="27"/>
        </w:rPr>
        <w:t>а ундайди</w:t>
      </w:r>
      <w:r w:rsidRPr="00785625">
        <w:rPr>
          <w:rFonts w:ascii="Calibri" w:eastAsia="Calibri" w:hAnsi="Calibri" w:cs="Calibri"/>
          <w:sz w:val="27"/>
          <w:szCs w:val="27"/>
        </w:rPr>
        <w:t xml:space="preserve">. Билишимиз лозимки, </w:t>
      </w:r>
      <w:r w:rsidR="00672602" w:rsidRPr="00785625">
        <w:rPr>
          <w:rFonts w:ascii="Calibri" w:eastAsia="Calibri" w:hAnsi="Calibri" w:cs="Calibri"/>
          <w:sz w:val="27"/>
          <w:szCs w:val="27"/>
        </w:rPr>
        <w:t>тўғри би</w:t>
      </w:r>
      <w:r w:rsidRPr="00785625">
        <w:rPr>
          <w:rFonts w:ascii="Calibri" w:eastAsia="Calibri" w:hAnsi="Calibri" w:cs="Calibri"/>
          <w:sz w:val="27"/>
          <w:szCs w:val="27"/>
        </w:rPr>
        <w:t>л</w:t>
      </w:r>
      <w:r w:rsidR="00672602" w:rsidRPr="00785625">
        <w:rPr>
          <w:rFonts w:ascii="Calibri" w:eastAsia="Calibri" w:hAnsi="Calibri" w:cs="Calibri"/>
          <w:sz w:val="27"/>
          <w:szCs w:val="27"/>
        </w:rPr>
        <w:t>и</w:t>
      </w:r>
      <w:r w:rsidRPr="00785625">
        <w:rPr>
          <w:rFonts w:ascii="Calibri" w:eastAsia="Calibri" w:hAnsi="Calibri" w:cs="Calibri"/>
          <w:sz w:val="27"/>
          <w:szCs w:val="27"/>
        </w:rPr>
        <w:t xml:space="preserve">м асосида 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ўртага </w:t>
      </w:r>
      <w:r w:rsidRPr="00785625">
        <w:rPr>
          <w:rFonts w:ascii="Calibri" w:eastAsia="Calibri" w:hAnsi="Calibri" w:cs="Calibri"/>
          <w:sz w:val="27"/>
          <w:szCs w:val="27"/>
        </w:rPr>
        <w:t xml:space="preserve">чиққан </w:t>
      </w:r>
      <w:r w:rsidR="00672602" w:rsidRPr="00785625">
        <w:rPr>
          <w:rFonts w:ascii="Calibri" w:eastAsia="Calibri" w:hAnsi="Calibri" w:cs="Calibri"/>
          <w:sz w:val="27"/>
          <w:szCs w:val="27"/>
        </w:rPr>
        <w:t>илмий хулос</w:t>
      </w:r>
      <w:r w:rsidRPr="00785625">
        <w:rPr>
          <w:rFonts w:ascii="Calibri" w:eastAsia="Calibri" w:hAnsi="Calibri" w:cs="Calibri"/>
          <w:sz w:val="27"/>
          <w:szCs w:val="27"/>
        </w:rPr>
        <w:t xml:space="preserve">алар 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ҳеч </w:t>
      </w:r>
      <w:r w:rsidR="00386833" w:rsidRPr="00785625">
        <w:rPr>
          <w:rFonts w:ascii="Calibri" w:eastAsia="Calibri" w:hAnsi="Calibri" w:cs="Calibri"/>
          <w:sz w:val="27"/>
          <w:szCs w:val="27"/>
        </w:rPr>
        <w:t>қ</w:t>
      </w:r>
      <w:r w:rsidRPr="00785625">
        <w:rPr>
          <w:rFonts w:ascii="Calibri" w:eastAsia="Calibri" w:hAnsi="Calibri" w:cs="Calibri"/>
          <w:sz w:val="27"/>
          <w:szCs w:val="27"/>
        </w:rPr>
        <w:t xml:space="preserve">ачон Расулуллоҳ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sz w:val="27"/>
          <w:szCs w:val="27"/>
        </w:rPr>
        <w:t xml:space="preserve">у алайҳи ва саллам олиб келган </w:t>
      </w:r>
      <w:r w:rsidR="00672602" w:rsidRPr="00785625">
        <w:rPr>
          <w:rFonts w:ascii="Calibri" w:eastAsia="Calibri" w:hAnsi="Calibri" w:cs="Calibri"/>
          <w:color w:val="000000"/>
          <w:sz w:val="27"/>
          <w:szCs w:val="27"/>
        </w:rPr>
        <w:t>шариатга зид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B5BA5" w:rsidRPr="00785625">
        <w:rPr>
          <w:rFonts w:ascii="Calibri" w:eastAsia="Calibri" w:hAnsi="Calibri" w:cs="Calibri"/>
          <w:color w:val="000000"/>
          <w:sz w:val="27"/>
          <w:szCs w:val="27"/>
        </w:rPr>
        <w:t>келмайди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78C111D7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шариатида </w:t>
      </w:r>
      <w:r w:rsidR="00ED7ACC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="00386833" w:rsidRPr="00785625">
        <w:rPr>
          <w:rFonts w:ascii="Calibri" w:eastAsia="Calibri" w:hAnsi="Calibri" w:cs="Calibri"/>
          <w:color w:val="000000"/>
          <w:sz w:val="27"/>
          <w:szCs w:val="27"/>
        </w:rPr>
        <w:t>е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</w:t>
      </w:r>
      <w:r w:rsidR="003868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бир миллат бошқа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миллатдан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ажратилмайди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="00ED7ACC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бир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халқ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>халқдан устун кўрилмайди</w:t>
      </w:r>
      <w:r w:rsidR="0038683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Б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алки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барча инсонлар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 аҳкомлари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>қаршисида баробардир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чунки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барча инсонлар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асли бирдир.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Ҳеч б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ир миллат бошқа миллатдан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бир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халқ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халқ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дан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устун эмас, магар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тақво билангина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устун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бўлиши мумкин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холос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Муҳаммад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 бир гўдак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соф табиатда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туғилишини хабар бердилар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Бинобарин,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бир инсон хатокор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ҳолда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ёки бировни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хатоси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бўйнига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олган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олда туғилмайди.</w:t>
      </w:r>
    </w:p>
    <w:p w14:paraId="21D64B62" w14:textId="77777777" w:rsidR="008A2EDE" w:rsidRPr="00785625" w:rsidRDefault="000A52EE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шариатида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Алло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таоло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тавбани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жорий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қилди.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Тавба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—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инсон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гуноҳни тарк этиб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Р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ббига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қайтиш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идир. Ислом динини қабул қилиш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ундан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олдинги гуноҳларни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ювиб юбор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ади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Шунингдек,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тавба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 ундан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олдинги гуно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ларни ўчиради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нсон 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хатоларини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бошқаларга айтиши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>кераги йўқ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Чунки 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Исломда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инсон Р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бби билан бевосита алоқа қил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олади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шунинг учун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билан ўзининг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ўрта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си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бирорта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воситачи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қўйишга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ҳожат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йў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қ. Ислом инсонларни илоҳ қили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б оли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ш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имиздан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ёки Аллоҳ таолонинг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рубубияти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ёки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улуҳиятида У Зотга ўзгаларни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шерик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қилишимиздан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қайтаради.</w:t>
      </w:r>
    </w:p>
    <w:p w14:paraId="3516C632" w14:textId="77777777" w:rsidR="008A2EDE" w:rsidRPr="00785625" w:rsidRDefault="006C0200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олиб келган шариат ўзидан олдинги барча шариатларни бекор қилган</w:t>
      </w:r>
      <w:r w:rsidR="00FD3B40" w:rsidRPr="00785625">
        <w:rPr>
          <w:rFonts w:ascii="Calibri" w:eastAsia="Calibri" w:hAnsi="Calibri" w:cs="Calibri"/>
          <w:color w:val="000000"/>
          <w:sz w:val="27"/>
          <w:szCs w:val="27"/>
        </w:rPr>
        <w:t>дир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чунки 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>у алайҳи ва саллам</w:t>
      </w:r>
      <w:r w:rsidR="00D064B3" w:rsidRPr="00785625">
        <w:rPr>
          <w:rFonts w:ascii="Calibri" w:eastAsia="Calibri" w:hAnsi="Calibri" w:cs="Calibri"/>
          <w:color w:val="FF0000"/>
          <w:sz w:val="27"/>
          <w:szCs w:val="27"/>
        </w:rPr>
        <w:t xml:space="preserve">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томонидан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олиб келган Ислом шариати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ўтмишдаги бутун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шариатларнинг сўнг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иси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ҳисобланиб,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утун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оламлар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га келгандир.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 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боис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олдинги шариатлар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бири бир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ини бекор қилгани каби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ҳам ўзидан олдинги барча шариатларни бекор қилди. Аллоҳ таоло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шариатидан бошқа шариатни ҳам,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>у алайҳи ва саллам</w:t>
      </w:r>
      <w:r w:rsidR="00D064B3" w:rsidRPr="00785625">
        <w:rPr>
          <w:rFonts w:ascii="Calibri" w:eastAsia="Calibri" w:hAnsi="Calibri" w:cs="Calibri"/>
          <w:color w:val="FF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олиб келган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динни ҳам қабул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қилмайди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им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динни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қабул қиладиган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бўлса, ундан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ҳаргиз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қабул қилинмас.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Ислом шариатининг аҳкомлари ҳақида б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атафсил маълумот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олмоқчи бўлган киши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динини ўргатадиган ишончли китобларга мурожа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лозим.</w:t>
      </w:r>
    </w:p>
    <w:p w14:paraId="45BE2C9A" w14:textId="77777777" w:rsidR="008A2EDE" w:rsidRPr="00785625" w:rsidRDefault="00A0218B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шариатининг мақсади - барча </w:t>
      </w:r>
      <w:r w:rsidR="0094411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илоҳий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рисолатларнинг мақсади каби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инсонни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ҳақ дин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га бошлаб, уни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оламлар Р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бби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бўлган Аллоҳ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га холис банда қилиш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инсонлар,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жисм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хурофот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бандалик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қилишдан 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зо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>д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қилиш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дир.</w:t>
      </w:r>
    </w:p>
    <w:p w14:paraId="2BC1F1E1" w14:textId="426AA2B4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 қандай замонга ва маконга яроқли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бўлиб,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унда инсон манфаатига </w:t>
      </w:r>
      <w:r w:rsidR="0041494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келадиган </w:t>
      </w:r>
      <w:r w:rsidR="00ED7ACC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нарса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>йўқдир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. Чу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нки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дини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инсонлар манфаатларини биладиган Аллоҳ таоло томонидан тушир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илган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Инсонлар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ҳукмлари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бир-бирига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келмайдиган,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инсониятга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манфаатли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бўлган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одамлар ўзлари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>тузиб олмаган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балки Аллоҳ таоло томонидан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>келган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уларни тўғри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яхшилик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йўл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га бошлайдиган, унга мурожа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ат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қилсалар ҳолатлари ўнгланадиган ва уларни зулмдан сақлайдиган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тўғри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шариатга муҳтождирлар.</w:t>
      </w:r>
    </w:p>
    <w:p w14:paraId="4A6907B9" w14:textId="0FF0AC2F" w:rsidR="008A2EDE" w:rsidRPr="00785625" w:rsidRDefault="00540423" w:rsidP="00411F0C">
      <w:pPr>
        <w:snapToGrid w:val="0"/>
        <w:spacing w:after="0"/>
        <w:ind w:firstLine="170"/>
        <w:jc w:val="center"/>
        <w:rPr>
          <w:rFonts w:ascii="Calibri" w:eastAsia="Calibri" w:hAnsi="Calibri" w:cs="Calibri"/>
          <w:sz w:val="27"/>
          <w:szCs w:val="27"/>
        </w:rPr>
      </w:pPr>
      <w:r w:rsidRPr="00785625">
        <w:rPr>
          <w:rFonts w:ascii="Calibri" w:eastAsia="Calibri" w:hAnsi="Calibri" w:cs="Calibri"/>
          <w:noProof/>
          <w:sz w:val="27"/>
          <w:szCs w:val="27"/>
          <w:lang w:val="tr-TR" w:eastAsia="tr-TR"/>
        </w:rPr>
        <w:drawing>
          <wp:anchor distT="0" distB="0" distL="114300" distR="114300" simplePos="0" relativeHeight="251664384" behindDoc="0" locked="0" layoutInCell="1" allowOverlap="1" wp14:anchorId="4DEBCF02" wp14:editId="0B7B9611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1209524" cy="209524"/>
            <wp:effectExtent l="0" t="0" r="0" b="635"/>
            <wp:wrapNone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78AA6D" w14:textId="77777777" w:rsidR="008A2EDE" w:rsidRPr="00597138" w:rsidRDefault="00D064B3" w:rsidP="00597138">
      <w:pPr>
        <w:pStyle w:val="Heading1"/>
      </w:pPr>
      <w:bookmarkStart w:id="15" w:name="_1ksv4uv" w:colFirst="0" w:colLast="0"/>
      <w:bookmarkStart w:id="16" w:name="_Toc160631428"/>
      <w:bookmarkEnd w:id="15"/>
      <w:r w:rsidRPr="00597138">
        <w:lastRenderedPageBreak/>
        <w:t>7- У зотг</w:t>
      </w:r>
      <w:r w:rsidR="002A4C7F" w:rsidRPr="00597138">
        <w:t>а</w:t>
      </w:r>
      <w:r w:rsidRPr="00597138">
        <w:t xml:space="preserve"> душманлари</w:t>
      </w:r>
      <w:r w:rsidR="002A4C7F" w:rsidRPr="00597138">
        <w:t>нинг муносабати</w:t>
      </w:r>
      <w:r w:rsidRPr="00597138">
        <w:t xml:space="preserve"> ва уларнинг у зот ҳақ</w:t>
      </w:r>
      <w:r w:rsidR="002A4C7F" w:rsidRPr="00597138">
        <w:t>ида</w:t>
      </w:r>
      <w:r w:rsidRPr="00597138">
        <w:t xml:space="preserve"> берган гувоҳликлари</w:t>
      </w:r>
      <w:bookmarkEnd w:id="16"/>
    </w:p>
    <w:p w14:paraId="202EE6A6" w14:textId="77777777" w:rsidR="008A2EDE" w:rsidRPr="00E740FF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Шубҳасиз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ҳар бир пайғамбарнинг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ун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г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а душманлик қиладиган,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даъват йўлида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тўғаноқ бўл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адиган ва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одамларнинг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га иймон келтириш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лари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дан тўсадиган душманлари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бўл</w:t>
      </w:r>
      <w:r w:rsidR="00D90D8B" w:rsidRPr="00E740FF">
        <w:rPr>
          <w:rFonts w:ascii="Calibri" w:eastAsia="Calibri" w:hAnsi="Calibri" w:cs="Calibri"/>
          <w:color w:val="000000"/>
          <w:sz w:val="26"/>
          <w:szCs w:val="26"/>
        </w:rPr>
        <w:t>ган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Шунингдек, Аллоҳнинг Расули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Муҳаммад </w:t>
      </w:r>
      <w:r w:rsidR="00B97EE9" w:rsidRPr="00E740FF">
        <w:rPr>
          <w:rFonts w:ascii="Calibri" w:eastAsia="Calibri" w:hAnsi="Calibri" w:cs="Calibri"/>
          <w:color w:val="000000"/>
          <w:sz w:val="26"/>
          <w:szCs w:val="26"/>
        </w:rPr>
        <w:t>соллаллоҳ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 алайҳи ва салламнинг ҳаётлик пайтларида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ҳам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вафот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этганларидан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сўнг ҳам душманлари жуда кўп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бўлди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Дарҳақиқат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Аллоҳ таоло у зотни барча душманлари устидан ғолиб қилди. Расулуллоҳ </w:t>
      </w:r>
      <w:r w:rsidR="00B97EE9" w:rsidRPr="00E740FF">
        <w:rPr>
          <w:rFonts w:ascii="Calibri" w:eastAsia="Calibri" w:hAnsi="Calibri" w:cs="Calibri"/>
          <w:color w:val="000000"/>
          <w:sz w:val="26"/>
          <w:szCs w:val="26"/>
        </w:rPr>
        <w:t>соллаллоҳ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алайҳи ва салламга душманлик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қилганлардан кўплари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экан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лик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ларига ва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олдинги пайғамбарлар олиб келган шариатларга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ўхшаш шариат олиб келганлар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ига гувоҳлик беришган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Улар у зотни ҳақ эканини билардилар, 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екин улар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дан кўпини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 зотга иймон келтиришдан мансаб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муҳаббати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</w:t>
      </w:r>
      <w:r w:rsidR="00D90D8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одамлардан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қўрқиш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ёки мансаби сабабидан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топиб турган мол-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дунё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сини йўқотиш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каби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монеликлар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тўсиб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ўй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ди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..</w:t>
      </w:r>
    </w:p>
    <w:p w14:paraId="425339FC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 xml:space="preserve">Оламлар </w:t>
      </w:r>
      <w:r w:rsidR="00C55BC9" w:rsidRPr="00E740FF">
        <w:rPr>
          <w:b/>
          <w:sz w:val="26"/>
          <w:szCs w:val="26"/>
        </w:rPr>
        <w:t xml:space="preserve">Рабби бўлган </w:t>
      </w:r>
      <w:r w:rsidRPr="00E740FF">
        <w:rPr>
          <w:b/>
          <w:sz w:val="26"/>
          <w:szCs w:val="26"/>
        </w:rPr>
        <w:t>Аллоҳга ҳамд бўлсин.</w:t>
      </w:r>
    </w:p>
    <w:p w14:paraId="0DE43D8F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>Муаллиф: Устоз доктор Муҳаммад ибн Абдуллоҳ Саҳим</w:t>
      </w:r>
    </w:p>
    <w:p w14:paraId="081A5598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>Исломий дарслар бўлимида ақида фанидан дарс берган (собиқ) устоз</w:t>
      </w:r>
    </w:p>
    <w:p w14:paraId="755255FF" w14:textId="77777777" w:rsidR="008A2EDE" w:rsidRPr="00E740FF" w:rsidRDefault="00C55BC9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 xml:space="preserve">Малик </w:t>
      </w:r>
      <w:r w:rsidR="00D064B3" w:rsidRPr="00E740FF">
        <w:rPr>
          <w:b/>
          <w:sz w:val="26"/>
          <w:szCs w:val="26"/>
        </w:rPr>
        <w:t>Сауд университети, тарбия факултети</w:t>
      </w:r>
    </w:p>
    <w:p w14:paraId="72BA1729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>Риёз, Саудия арабистони</w:t>
      </w:r>
    </w:p>
    <w:p w14:paraId="68178617" w14:textId="218CF1AC" w:rsidR="008A2EDE" w:rsidRPr="00E740FF" w:rsidRDefault="008A2EDE" w:rsidP="00411F0C"/>
    <w:p w14:paraId="6980067B" w14:textId="37201340" w:rsidR="00785625" w:rsidRDefault="00411F0C" w:rsidP="00411F0C">
      <w:pPr>
        <w:rPr>
          <w:rtl/>
        </w:rPr>
      </w:pPr>
      <w:r w:rsidRPr="00E740FF">
        <w:rPr>
          <w:noProof/>
          <w:lang w:val="tr-TR" w:eastAsia="tr-TR"/>
        </w:rPr>
        <w:drawing>
          <wp:anchor distT="0" distB="0" distL="114300" distR="114300" simplePos="0" relativeHeight="251665408" behindDoc="0" locked="0" layoutInCell="1" allowOverlap="1" wp14:anchorId="1AE49193" wp14:editId="73F1F466">
            <wp:simplePos x="0" y="0"/>
            <wp:positionH relativeFrom="column">
              <wp:posOffset>1141730</wp:posOffset>
            </wp:positionH>
            <wp:positionV relativeFrom="paragraph">
              <wp:posOffset>40005</wp:posOffset>
            </wp:positionV>
            <wp:extent cx="1209040" cy="208915"/>
            <wp:effectExtent l="0" t="0" r="0" b="635"/>
            <wp:wrapNone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F858CA0" w14:textId="77777777" w:rsidR="00785625" w:rsidRPr="00A54F7B" w:rsidRDefault="00785625" w:rsidP="00411F0C"/>
    <w:p w14:paraId="67C37817" w14:textId="77777777" w:rsidR="00411F0C" w:rsidRPr="00A54F7B" w:rsidRDefault="00411F0C" w:rsidP="00411F0C"/>
    <w:p w14:paraId="2D10F00D" w14:textId="77777777" w:rsidR="00411F0C" w:rsidRPr="00A54F7B" w:rsidRDefault="00411F0C" w:rsidP="00411F0C"/>
    <w:p w14:paraId="12B4AF9A" w14:textId="77777777" w:rsidR="00411F0C" w:rsidRPr="00A54F7B" w:rsidRDefault="00411F0C" w:rsidP="00411F0C"/>
    <w:p w14:paraId="701ACBD9" w14:textId="77777777" w:rsidR="00411F0C" w:rsidRPr="00A54F7B" w:rsidRDefault="00411F0C" w:rsidP="00411F0C"/>
    <w:p w14:paraId="7BA2FD04" w14:textId="77777777" w:rsidR="00411F0C" w:rsidRPr="00A54F7B" w:rsidRDefault="00411F0C" w:rsidP="00411F0C"/>
    <w:p w14:paraId="1F1552C7" w14:textId="77777777" w:rsidR="00411F0C" w:rsidRPr="00411F0C" w:rsidRDefault="00411F0C" w:rsidP="00411F0C">
      <w:pPr>
        <w:rPr>
          <w:rtl/>
          <w:lang w:val="en-US"/>
        </w:rPr>
      </w:pPr>
    </w:p>
    <w:p w14:paraId="0D3D8FE9" w14:textId="77777777" w:rsidR="008A2EDE" w:rsidRPr="00785625" w:rsidRDefault="00C55BC9" w:rsidP="00560255">
      <w:pPr>
        <w:pStyle w:val="Heading1"/>
      </w:pPr>
      <w:bookmarkStart w:id="17" w:name="_Toc160631429"/>
      <w:r w:rsidRPr="00785625">
        <w:lastRenderedPageBreak/>
        <w:t>Мундарижа</w:t>
      </w:r>
      <w:bookmarkEnd w:id="17"/>
    </w:p>
    <w:sdt>
      <w:sdtPr>
        <w:rPr>
          <w:rFonts w:ascii="Arial" w:eastAsia="Arial" w:hAnsi="Arial" w:cs="Arial"/>
          <w:color w:val="auto"/>
          <w:sz w:val="10"/>
          <w:szCs w:val="10"/>
          <w:lang w:val="uz-Cyrl-UZ" w:eastAsia="ru-RU"/>
        </w:rPr>
        <w:id w:val="345910526"/>
        <w:docPartObj>
          <w:docPartGallery w:val="Table of Contents"/>
          <w:docPartUnique/>
        </w:docPartObj>
      </w:sdtPr>
      <w:sdtEndPr>
        <w:rPr>
          <w:sz w:val="26"/>
          <w:szCs w:val="26"/>
        </w:rPr>
      </w:sdtEndPr>
      <w:sdtContent>
        <w:p w14:paraId="0DC687FB" w14:textId="77777777" w:rsidR="00785625" w:rsidRPr="00597138" w:rsidRDefault="00785625" w:rsidP="00560255">
          <w:pPr>
            <w:pStyle w:val="TOCHeading"/>
            <w:rPr>
              <w:color w:val="365F91" w:themeColor="accent1" w:themeShade="BF"/>
              <w:sz w:val="10"/>
              <w:szCs w:val="10"/>
            </w:rPr>
          </w:pPr>
        </w:p>
        <w:p w14:paraId="145B73B7" w14:textId="26104BAF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r w:rsidRPr="00597138">
            <w:fldChar w:fldCharType="begin"/>
          </w:r>
          <w:r w:rsidRPr="00597138">
            <w:instrText xml:space="preserve"> TOC \o "1-3" \h \z \u </w:instrText>
          </w:r>
          <w:r w:rsidRPr="00597138">
            <w:fldChar w:fldCharType="separate"/>
          </w:r>
          <w:hyperlink w:anchor="_Toc160631420" w:history="1">
            <w:r w:rsidRPr="00597138">
              <w:rPr>
                <w:rStyle w:val="Hyperlink"/>
                <w:rFonts w:ascii="Calibri" w:eastAsia="Calibri" w:hAnsi="Calibri" w:cs="Calibri"/>
                <w:noProof/>
                <w:sz w:val="26"/>
                <w:szCs w:val="26"/>
              </w:rPr>
              <w:t>Ислом элчиси — Муҳаммад соллаллоҳу алайҳи ва саллам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_Toc160631420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1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1372EA8E" w14:textId="70A627E2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1" w:history="1">
            <w:r w:rsidR="00785625" w:rsidRPr="00597138">
              <w:rPr>
                <w:rStyle w:val="Hyperlink"/>
                <w:noProof/>
                <w:color w:val="0000BF" w:themeColor="hyperlink" w:themeShade="BF"/>
                <w:sz w:val="26"/>
                <w:szCs w:val="26"/>
              </w:rPr>
              <w:t>Ислом элчиси — Муҳаммад соллаллоҳу алайҳи ва саллам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_Toc160631421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4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3A9D1078" w14:textId="254D32C7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2" w:history="1">
            <w:r w:rsidR="00785625"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1- Исмлари, насаблари ва туғилиб ўсган шаҳарлари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_Toc160631422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5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368D9EFD" w14:textId="6344D7AC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3" w:history="1">
            <w:r w:rsidR="00785625"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2- Баракали аёл билан муборак никоҳ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_Toc160631423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6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7219301E" w14:textId="609511BA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4" w:history="1">
            <w:r w:rsidR="00785625"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3- Ваҳий нозил бўлишининг бошланиши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_Toc160631424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7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4B57D16E" w14:textId="1A368ACE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5" w:history="1">
            <w:r w:rsidR="00785625"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4- Расулуллоҳ соллаллоҳу алайҳи ва салламнинг рисолатлари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_Toc160631425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19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030A3D69" w14:textId="41E28080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6" w:history="1">
            <w:r w:rsidR="00785625"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5- Расулуллоҳ соллаллоҳу алайҳи ва салламнинг мўъжизалари, пайғамбар эканликларининг белгилари ва далиллари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_Toc160631426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24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3AE28D75" w14:textId="295A6DC1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7" w:history="1">
            <w:r w:rsidR="00785625"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6- Расулуллоҳ соллаллоҳу алайҳи ва саллам олиб келган шариат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_Toc160631427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29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205990B5" w14:textId="384B7CE0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8" w:history="1">
            <w:r w:rsidR="00785625"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7- У зотга душманларининг муносабати ва уларнинг у зот ҳақида берган гувоҳликлари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_Toc160631428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36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27113A02" w14:textId="5108E620" w:rsidR="00785625" w:rsidRPr="00597138" w:rsidRDefault="00000000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9" w:history="1">
            <w:r w:rsidR="00785625" w:rsidRPr="00597138">
              <w:rPr>
                <w:rStyle w:val="Hyperlink"/>
                <w:noProof/>
                <w:color w:val="0000BF" w:themeColor="hyperlink" w:themeShade="BF"/>
                <w:sz w:val="26"/>
                <w:szCs w:val="26"/>
              </w:rPr>
              <w:t>Мундарижа</w:t>
            </w:r>
            <w:r w:rsidR="00785625" w:rsidRPr="00597138">
              <w:rPr>
                <w:noProof/>
                <w:webHidden/>
              </w:rPr>
              <w:tab/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="00785625" w:rsidRPr="00597138">
              <w:rPr>
                <w:noProof/>
                <w:webHidden/>
              </w:rPr>
              <w:instrText xml:space="preserve"> PAGEREF _Toc160631429 \h </w:instrTex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1A1863">
              <w:rPr>
                <w:noProof/>
                <w:webHidden/>
              </w:rPr>
              <w:t>38</w:t>
            </w:r>
            <w:r w:rsidR="00785625"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5AEB38CA" w14:textId="77777777" w:rsidR="00785625" w:rsidRDefault="00785625" w:rsidP="00AB4235">
          <w:pPr>
            <w:spacing w:after="0" w:line="252" w:lineRule="auto"/>
          </w:pPr>
          <w:r w:rsidRPr="00597138">
            <w:rPr>
              <w:b/>
              <w:bCs/>
              <w:noProof/>
              <w:sz w:val="26"/>
              <w:szCs w:val="26"/>
            </w:rPr>
            <w:fldChar w:fldCharType="end"/>
          </w:r>
        </w:p>
      </w:sdtContent>
    </w:sdt>
    <w:p w14:paraId="1B2D8BC5" w14:textId="77777777" w:rsidR="00A54F7B" w:rsidRDefault="00A54F7B" w:rsidP="00AB4235">
      <w:pPr>
        <w:snapToGrid w:val="0"/>
        <w:spacing w:after="0" w:line="252" w:lineRule="auto"/>
        <w:rPr>
          <w:rFonts w:ascii="Calibri" w:eastAsia="Calibri" w:hAnsi="Calibri" w:cs="Calibri"/>
          <w:sz w:val="26"/>
          <w:szCs w:val="26"/>
        </w:rPr>
        <w:sectPr w:rsidR="00A54F7B" w:rsidSect="00A54F7B">
          <w:footerReference w:type="default" r:id="rId10"/>
          <w:footerReference w:type="first" r:id="rId11"/>
          <w:pgSz w:w="6804" w:h="9356" w:code="11"/>
          <w:pgMar w:top="567" w:right="737" w:bottom="680" w:left="737" w:header="284" w:footer="283" w:gutter="0"/>
          <w:pgNumType w:start="4"/>
          <w:cols w:space="720"/>
          <w:titlePg/>
          <w:docGrid w:linePitch="272"/>
        </w:sectPr>
      </w:pPr>
    </w:p>
    <w:p w14:paraId="3D57D3EA" w14:textId="0A0A83EB" w:rsidR="00A54F7B" w:rsidRDefault="00E20242" w:rsidP="00AB4235">
      <w:pPr>
        <w:snapToGrid w:val="0"/>
        <w:spacing w:after="0" w:line="252" w:lineRule="auto"/>
        <w:rPr>
          <w:rFonts w:ascii="Calibri" w:eastAsia="Calibri" w:hAnsi="Calibri" w:cs="Calibri"/>
          <w:sz w:val="26"/>
          <w:szCs w:val="26"/>
        </w:rPr>
        <w:sectPr w:rsidR="00A54F7B" w:rsidSect="0000526E">
          <w:pgSz w:w="6804" w:h="9356" w:code="11"/>
          <w:pgMar w:top="567" w:right="737" w:bottom="680" w:left="737" w:header="284" w:footer="283" w:gutter="0"/>
          <w:cols w:space="720"/>
          <w:titlePg/>
          <w:docGrid w:linePitch="272"/>
        </w:sectPr>
      </w:pPr>
      <w:r>
        <w:rPr>
          <w:rFonts w:ascii="Calibri" w:eastAsia="Calibri" w:hAnsi="Calibri" w:cs="Calibri"/>
          <w:noProof/>
          <w:sz w:val="26"/>
          <w:szCs w:val="26"/>
        </w:rPr>
        <w:lastRenderedPageBreak/>
        <w:drawing>
          <wp:anchor distT="0" distB="0" distL="114300" distR="114300" simplePos="0" relativeHeight="251668480" behindDoc="0" locked="0" layoutInCell="1" allowOverlap="1" wp14:anchorId="3296C2A0" wp14:editId="79808C69">
            <wp:simplePos x="0" y="0"/>
            <wp:positionH relativeFrom="page">
              <wp:align>left</wp:align>
            </wp:positionH>
            <wp:positionV relativeFrom="paragraph">
              <wp:posOffset>-360470</wp:posOffset>
            </wp:positionV>
            <wp:extent cx="4320000" cy="5940000"/>
            <wp:effectExtent l="0" t="0" r="4445" b="3810"/>
            <wp:wrapNone/>
            <wp:docPr id="12408700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E83F7" w14:textId="10CAC7E0" w:rsidR="008A2EDE" w:rsidRPr="00E740FF" w:rsidRDefault="00E20242" w:rsidP="00AB4235">
      <w:pPr>
        <w:snapToGrid w:val="0"/>
        <w:spacing w:after="0" w:line="252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noProof/>
          <w:sz w:val="26"/>
          <w:szCs w:val="26"/>
        </w:rPr>
        <w:lastRenderedPageBreak/>
        <w:drawing>
          <wp:anchor distT="0" distB="0" distL="114300" distR="114300" simplePos="0" relativeHeight="251669504" behindDoc="0" locked="0" layoutInCell="1" allowOverlap="1" wp14:anchorId="4E628835" wp14:editId="5DBEBDB4">
            <wp:simplePos x="0" y="0"/>
            <wp:positionH relativeFrom="page">
              <wp:align>left</wp:align>
            </wp:positionH>
            <wp:positionV relativeFrom="paragraph">
              <wp:posOffset>-360471</wp:posOffset>
            </wp:positionV>
            <wp:extent cx="4320000" cy="5940000"/>
            <wp:effectExtent l="0" t="0" r="4445" b="3810"/>
            <wp:wrapNone/>
            <wp:docPr id="20802806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A2EDE" w:rsidRPr="00E740FF" w:rsidSect="0000526E">
      <w:pgSz w:w="6804" w:h="9356" w:code="11"/>
      <w:pgMar w:top="567" w:right="737" w:bottom="680" w:left="737" w:header="284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B095D" w14:textId="77777777" w:rsidR="00564991" w:rsidRDefault="00564991">
      <w:pPr>
        <w:spacing w:after="0" w:line="240" w:lineRule="auto"/>
      </w:pPr>
      <w:r>
        <w:separator/>
      </w:r>
    </w:p>
  </w:endnote>
  <w:endnote w:type="continuationSeparator" w:id="0">
    <w:p w14:paraId="71A01ACF" w14:textId="77777777" w:rsidR="00564991" w:rsidRDefault="00564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81ACC73-2FD1-41CC-BA91-2CFE6882A93B}"/>
    <w:embedBold r:id="rId2" w:fontKey="{C02583F1-2123-424E-9402-94263F6530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66C0311-64CF-49F9-8F47-5D3D0C65F8A3}"/>
    <w:embedItalic r:id="rId4" w:fontKey="{1F637A96-95CD-40E6-9CBE-1D34244CBD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CB48217-DE90-4CF4-AE8C-683153C9F552}"/>
    <w:embedBold r:id="rId6" w:fontKey="{51451B3C-CA1E-44B2-BC4C-2AFC1C63EBE3}"/>
    <w:embedBoldItalic r:id="rId7" w:fontKey="{F752263E-711B-427A-A346-8E220619B06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14EB160A-1B6A-49CB-B376-71FA030840FB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9" w:fontKey="{387FE0DB-5F14-4138-9418-F254E1467EC2}"/>
    <w:embedBold r:id="rId10" w:fontKey="{8C06013B-759A-4A84-88AF-297DFEF46464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1" w:fontKey="{5426A932-92B9-440B-B6CB-F1AC391AE54B}"/>
  </w:font>
  <w:font w:name="KFGQPC HAFS Uthmanic Script">
    <w:altName w:val="Times New Roman"/>
    <w:panose1 w:val="02000000000000000000"/>
    <w:charset w:val="B2"/>
    <w:family w:val="auto"/>
    <w:pitch w:val="variable"/>
    <w:sig w:usb0="00002001" w:usb1="80000000" w:usb2="00000000" w:usb3="00000000" w:csb0="00000040" w:csb1="00000000"/>
    <w:embedBold r:id="rId12" w:fontKey="{120CFB11-7B33-45C7-9605-0033431328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Bidi" w:hAnsiTheme="majorBidi" w:cstheme="majorBidi"/>
        <w:b/>
        <w:bCs/>
        <w:sz w:val="24"/>
        <w:szCs w:val="24"/>
      </w:rPr>
      <w:id w:val="1198652395"/>
      <w:docPartObj>
        <w:docPartGallery w:val="Page Numbers (Bottom of Page)"/>
        <w:docPartUnique/>
      </w:docPartObj>
    </w:sdtPr>
    <w:sdtContent>
      <w:p w14:paraId="58415B99" w14:textId="77777777" w:rsidR="00E740FF" w:rsidRPr="00667A2B" w:rsidRDefault="00E740FF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Bidi" w:hAnsiTheme="majorBidi" w:cstheme="majorBidi"/>
        <w:b/>
        <w:bCs/>
        <w:sz w:val="24"/>
        <w:szCs w:val="24"/>
      </w:rPr>
      <w:id w:val="974031419"/>
      <w:docPartObj>
        <w:docPartGallery w:val="Page Numbers (Bottom of Page)"/>
        <w:docPartUnique/>
      </w:docPartObj>
    </w:sdtPr>
    <w:sdtContent>
      <w:p w14:paraId="384531F9" w14:textId="77777777" w:rsidR="00E740FF" w:rsidRPr="00667A2B" w:rsidRDefault="00E740FF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090F1" w14:textId="77777777" w:rsidR="00564991" w:rsidRDefault="00564991">
      <w:pPr>
        <w:spacing w:after="0" w:line="240" w:lineRule="auto"/>
      </w:pPr>
      <w:r>
        <w:separator/>
      </w:r>
    </w:p>
  </w:footnote>
  <w:footnote w:type="continuationSeparator" w:id="0">
    <w:p w14:paraId="257C909D" w14:textId="77777777" w:rsidR="00564991" w:rsidRDefault="00564991">
      <w:pPr>
        <w:spacing w:after="0" w:line="240" w:lineRule="auto"/>
      </w:pPr>
      <w:r>
        <w:continuationSeparator/>
      </w:r>
    </w:p>
  </w:footnote>
  <w:footnote w:id="1">
    <w:p w14:paraId="156FF1C6" w14:textId="77777777" w:rsidR="00771757" w:rsidRDefault="00771757">
      <w:pPr>
        <w:pStyle w:val="FootnoteText"/>
      </w:pPr>
      <w:r>
        <w:rPr>
          <w:rStyle w:val="FootnoteReference"/>
        </w:rPr>
        <w:footnoteRef/>
      </w:r>
      <w:r>
        <w:t xml:space="preserve"> Муттафақун алайҳ. </w:t>
      </w:r>
    </w:p>
  </w:footnote>
  <w:footnote w:id="2">
    <w:p w14:paraId="029AE9A3" w14:textId="77777777" w:rsidR="00771757" w:rsidRDefault="0077175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Муслим </w:t>
      </w:r>
      <w:r>
        <w:t xml:space="preserve">ривояти. </w:t>
      </w:r>
    </w:p>
  </w:footnote>
  <w:footnote w:id="3">
    <w:p w14:paraId="0C01C83E" w14:textId="77777777" w:rsidR="00771757" w:rsidRDefault="0077175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Бухорий </w:t>
      </w:r>
      <w:r>
        <w:t xml:space="preserve">ривояти.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EDE"/>
    <w:rsid w:val="000005BB"/>
    <w:rsid w:val="0000526E"/>
    <w:rsid w:val="00007E5B"/>
    <w:rsid w:val="00015E0D"/>
    <w:rsid w:val="00022A18"/>
    <w:rsid w:val="0003125D"/>
    <w:rsid w:val="00074FA1"/>
    <w:rsid w:val="00081348"/>
    <w:rsid w:val="00082C7F"/>
    <w:rsid w:val="000873B2"/>
    <w:rsid w:val="000A52EE"/>
    <w:rsid w:val="000B447C"/>
    <w:rsid w:val="000D1840"/>
    <w:rsid w:val="000F1DE4"/>
    <w:rsid w:val="00104C70"/>
    <w:rsid w:val="001052A8"/>
    <w:rsid w:val="00132C7C"/>
    <w:rsid w:val="00153775"/>
    <w:rsid w:val="0015602F"/>
    <w:rsid w:val="001766B1"/>
    <w:rsid w:val="00186778"/>
    <w:rsid w:val="001A1863"/>
    <w:rsid w:val="001B6F26"/>
    <w:rsid w:val="001D5843"/>
    <w:rsid w:val="001F1FA3"/>
    <w:rsid w:val="001F6CC9"/>
    <w:rsid w:val="002049D3"/>
    <w:rsid w:val="00205632"/>
    <w:rsid w:val="0021591F"/>
    <w:rsid w:val="00224FAD"/>
    <w:rsid w:val="00243F94"/>
    <w:rsid w:val="002A4C7F"/>
    <w:rsid w:val="002B4ACB"/>
    <w:rsid w:val="002B77BD"/>
    <w:rsid w:val="002C4048"/>
    <w:rsid w:val="002C5CAB"/>
    <w:rsid w:val="002F1537"/>
    <w:rsid w:val="002F1F9B"/>
    <w:rsid w:val="00326B5A"/>
    <w:rsid w:val="00333F07"/>
    <w:rsid w:val="00334A79"/>
    <w:rsid w:val="00337668"/>
    <w:rsid w:val="00354F22"/>
    <w:rsid w:val="00365356"/>
    <w:rsid w:val="00374B3C"/>
    <w:rsid w:val="003859E5"/>
    <w:rsid w:val="00386833"/>
    <w:rsid w:val="003928FA"/>
    <w:rsid w:val="003B7638"/>
    <w:rsid w:val="003E289F"/>
    <w:rsid w:val="003F4D37"/>
    <w:rsid w:val="00400A09"/>
    <w:rsid w:val="00411F0C"/>
    <w:rsid w:val="00413EA3"/>
    <w:rsid w:val="0041494E"/>
    <w:rsid w:val="00432062"/>
    <w:rsid w:val="0044382B"/>
    <w:rsid w:val="00455957"/>
    <w:rsid w:val="00463D38"/>
    <w:rsid w:val="00472683"/>
    <w:rsid w:val="0049180E"/>
    <w:rsid w:val="004975DF"/>
    <w:rsid w:val="004B06E7"/>
    <w:rsid w:val="004B2487"/>
    <w:rsid w:val="004B6B80"/>
    <w:rsid w:val="004E0409"/>
    <w:rsid w:val="00501C86"/>
    <w:rsid w:val="005054B8"/>
    <w:rsid w:val="00511F10"/>
    <w:rsid w:val="00527A61"/>
    <w:rsid w:val="00540423"/>
    <w:rsid w:val="00543218"/>
    <w:rsid w:val="00560255"/>
    <w:rsid w:val="00561A5E"/>
    <w:rsid w:val="00564991"/>
    <w:rsid w:val="00565A72"/>
    <w:rsid w:val="005826B6"/>
    <w:rsid w:val="005864E8"/>
    <w:rsid w:val="00586D33"/>
    <w:rsid w:val="005940BC"/>
    <w:rsid w:val="00595078"/>
    <w:rsid w:val="00597138"/>
    <w:rsid w:val="005A5626"/>
    <w:rsid w:val="005B0A61"/>
    <w:rsid w:val="005C3B83"/>
    <w:rsid w:val="005C3BF2"/>
    <w:rsid w:val="005D06D8"/>
    <w:rsid w:val="0062040C"/>
    <w:rsid w:val="0062678E"/>
    <w:rsid w:val="00651257"/>
    <w:rsid w:val="00651FCD"/>
    <w:rsid w:val="00662B48"/>
    <w:rsid w:val="00672602"/>
    <w:rsid w:val="006B5BA5"/>
    <w:rsid w:val="006C0200"/>
    <w:rsid w:val="006E0F06"/>
    <w:rsid w:val="006E63EA"/>
    <w:rsid w:val="006E6948"/>
    <w:rsid w:val="006F20AA"/>
    <w:rsid w:val="006F612F"/>
    <w:rsid w:val="00714832"/>
    <w:rsid w:val="00717B36"/>
    <w:rsid w:val="007263C6"/>
    <w:rsid w:val="007469AE"/>
    <w:rsid w:val="00770A54"/>
    <w:rsid w:val="00771757"/>
    <w:rsid w:val="00782D7D"/>
    <w:rsid w:val="00783E7F"/>
    <w:rsid w:val="00785625"/>
    <w:rsid w:val="007A198E"/>
    <w:rsid w:val="007B74AB"/>
    <w:rsid w:val="007D3505"/>
    <w:rsid w:val="007D6B39"/>
    <w:rsid w:val="007E5404"/>
    <w:rsid w:val="007F65D7"/>
    <w:rsid w:val="00801E15"/>
    <w:rsid w:val="00802EBE"/>
    <w:rsid w:val="00805C19"/>
    <w:rsid w:val="00807F15"/>
    <w:rsid w:val="00814A80"/>
    <w:rsid w:val="00833B6B"/>
    <w:rsid w:val="008353A7"/>
    <w:rsid w:val="00847EC5"/>
    <w:rsid w:val="0085410A"/>
    <w:rsid w:val="00881124"/>
    <w:rsid w:val="008A2EDE"/>
    <w:rsid w:val="008A31D5"/>
    <w:rsid w:val="008B4565"/>
    <w:rsid w:val="008D05EC"/>
    <w:rsid w:val="008D09A7"/>
    <w:rsid w:val="008D6548"/>
    <w:rsid w:val="008E033C"/>
    <w:rsid w:val="0091031D"/>
    <w:rsid w:val="00921A42"/>
    <w:rsid w:val="009300BD"/>
    <w:rsid w:val="00936DC8"/>
    <w:rsid w:val="009408AE"/>
    <w:rsid w:val="00944112"/>
    <w:rsid w:val="00952B39"/>
    <w:rsid w:val="009575B4"/>
    <w:rsid w:val="00981447"/>
    <w:rsid w:val="009A08D6"/>
    <w:rsid w:val="009B48C7"/>
    <w:rsid w:val="009C663E"/>
    <w:rsid w:val="009F63B9"/>
    <w:rsid w:val="009F79E8"/>
    <w:rsid w:val="00A00CC1"/>
    <w:rsid w:val="00A0218B"/>
    <w:rsid w:val="00A16A67"/>
    <w:rsid w:val="00A25D96"/>
    <w:rsid w:val="00A30A22"/>
    <w:rsid w:val="00A54F7B"/>
    <w:rsid w:val="00A602FD"/>
    <w:rsid w:val="00A8456D"/>
    <w:rsid w:val="00A851B6"/>
    <w:rsid w:val="00A86D10"/>
    <w:rsid w:val="00A941C0"/>
    <w:rsid w:val="00AA08A6"/>
    <w:rsid w:val="00AA7A39"/>
    <w:rsid w:val="00AB311B"/>
    <w:rsid w:val="00AB4235"/>
    <w:rsid w:val="00AD2E22"/>
    <w:rsid w:val="00AE3FCE"/>
    <w:rsid w:val="00B07340"/>
    <w:rsid w:val="00B132B7"/>
    <w:rsid w:val="00B511FD"/>
    <w:rsid w:val="00B52E5D"/>
    <w:rsid w:val="00B55C29"/>
    <w:rsid w:val="00B63899"/>
    <w:rsid w:val="00B860A4"/>
    <w:rsid w:val="00B97EE9"/>
    <w:rsid w:val="00BF6FAE"/>
    <w:rsid w:val="00C02761"/>
    <w:rsid w:val="00C17B88"/>
    <w:rsid w:val="00C17C2B"/>
    <w:rsid w:val="00C34716"/>
    <w:rsid w:val="00C4531B"/>
    <w:rsid w:val="00C50252"/>
    <w:rsid w:val="00C55BC9"/>
    <w:rsid w:val="00C56237"/>
    <w:rsid w:val="00C57398"/>
    <w:rsid w:val="00CF0F26"/>
    <w:rsid w:val="00D064B3"/>
    <w:rsid w:val="00D31E66"/>
    <w:rsid w:val="00D42F2B"/>
    <w:rsid w:val="00D53E65"/>
    <w:rsid w:val="00D54610"/>
    <w:rsid w:val="00D55F6E"/>
    <w:rsid w:val="00D843F7"/>
    <w:rsid w:val="00D90D8B"/>
    <w:rsid w:val="00D91924"/>
    <w:rsid w:val="00D91F37"/>
    <w:rsid w:val="00DA4F35"/>
    <w:rsid w:val="00DA54A2"/>
    <w:rsid w:val="00DB5A07"/>
    <w:rsid w:val="00DB7C83"/>
    <w:rsid w:val="00DC4689"/>
    <w:rsid w:val="00DD3D6B"/>
    <w:rsid w:val="00DE01D8"/>
    <w:rsid w:val="00DE1D66"/>
    <w:rsid w:val="00DE752F"/>
    <w:rsid w:val="00E06F3A"/>
    <w:rsid w:val="00E13733"/>
    <w:rsid w:val="00E16454"/>
    <w:rsid w:val="00E20242"/>
    <w:rsid w:val="00E20426"/>
    <w:rsid w:val="00E20E78"/>
    <w:rsid w:val="00E26507"/>
    <w:rsid w:val="00E512ED"/>
    <w:rsid w:val="00E541E1"/>
    <w:rsid w:val="00E60B1C"/>
    <w:rsid w:val="00E6102C"/>
    <w:rsid w:val="00E729CF"/>
    <w:rsid w:val="00E740FF"/>
    <w:rsid w:val="00E75B88"/>
    <w:rsid w:val="00E92B08"/>
    <w:rsid w:val="00EC4C10"/>
    <w:rsid w:val="00EC7667"/>
    <w:rsid w:val="00ED1A34"/>
    <w:rsid w:val="00ED6E1F"/>
    <w:rsid w:val="00ED7ACC"/>
    <w:rsid w:val="00EE309E"/>
    <w:rsid w:val="00EF1415"/>
    <w:rsid w:val="00EF7DDA"/>
    <w:rsid w:val="00F25E4C"/>
    <w:rsid w:val="00F3761B"/>
    <w:rsid w:val="00F43874"/>
    <w:rsid w:val="00F44C76"/>
    <w:rsid w:val="00F471FA"/>
    <w:rsid w:val="00F57C25"/>
    <w:rsid w:val="00F61733"/>
    <w:rsid w:val="00F71875"/>
    <w:rsid w:val="00F81A3F"/>
    <w:rsid w:val="00F9531B"/>
    <w:rsid w:val="00FC1D1D"/>
    <w:rsid w:val="00FC4ECC"/>
    <w:rsid w:val="00FD3B40"/>
    <w:rsid w:val="00FD6615"/>
    <w:rsid w:val="00FE22FB"/>
    <w:rsid w:val="00FE411B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17ED3C"/>
  <w15:docId w15:val="{F0D4C7C4-4CBB-4D47-A8EF-5383B073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uz-Cyrl-U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560255"/>
    <w:pPr>
      <w:pBdr>
        <w:bottom w:val="single" w:sz="4" w:space="1" w:color="00B0F0"/>
      </w:pBdr>
      <w:snapToGrid w:val="0"/>
      <w:spacing w:after="0" w:line="252" w:lineRule="auto"/>
      <w:ind w:firstLine="288"/>
      <w:jc w:val="center"/>
      <w:outlineLvl w:val="0"/>
    </w:pPr>
    <w:rPr>
      <w:rFonts w:ascii="Cambria" w:eastAsia="Cambria" w:hAnsi="Cambria" w:cs="Cambria"/>
      <w:b/>
      <w:color w:val="E36C0A" w:themeColor="accent6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jc w:val="center"/>
      <w:outlineLvl w:val="1"/>
    </w:pPr>
    <w:rPr>
      <w:b/>
      <w:color w:val="33333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jc w:val="center"/>
      <w:outlineLvl w:val="2"/>
    </w:pPr>
    <w:rPr>
      <w:b/>
      <w:color w:val="33333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jc w:val="center"/>
      <w:outlineLvl w:val="3"/>
    </w:pPr>
    <w:rPr>
      <w:b/>
      <w:color w:val="333333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57C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C25"/>
  </w:style>
  <w:style w:type="paragraph" w:styleId="Footer">
    <w:name w:val="footer"/>
    <w:basedOn w:val="Normal"/>
    <w:link w:val="FooterChar"/>
    <w:uiPriority w:val="99"/>
    <w:unhideWhenUsed/>
    <w:rsid w:val="00F57C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C25"/>
  </w:style>
  <w:style w:type="paragraph" w:styleId="FootnoteText">
    <w:name w:val="footnote text"/>
    <w:basedOn w:val="Normal"/>
    <w:link w:val="FootnoteTextChar"/>
    <w:uiPriority w:val="99"/>
    <w:semiHidden/>
    <w:unhideWhenUsed/>
    <w:rsid w:val="0015602F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02F"/>
  </w:style>
  <w:style w:type="character" w:styleId="FootnoteReference">
    <w:name w:val="footnote reference"/>
    <w:basedOn w:val="DefaultParagraphFont"/>
    <w:uiPriority w:val="99"/>
    <w:semiHidden/>
    <w:unhideWhenUsed/>
    <w:rsid w:val="0015602F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C55BC9"/>
    <w:pPr>
      <w:keepNext/>
      <w:keepLines/>
      <w:pBdr>
        <w:bottom w:val="none" w:sz="0" w:space="0" w:color="auto"/>
      </w:pBdr>
      <w:ind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tr-TR" w:eastAsia="tr-TR"/>
    </w:rPr>
  </w:style>
  <w:style w:type="paragraph" w:styleId="TOC2">
    <w:name w:val="toc 2"/>
    <w:basedOn w:val="Normal"/>
    <w:next w:val="Normal"/>
    <w:autoRedefine/>
    <w:uiPriority w:val="39"/>
    <w:unhideWhenUsed/>
    <w:rsid w:val="00C55BC9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val="tr-TR" w:eastAsia="tr-TR"/>
    </w:rPr>
  </w:style>
  <w:style w:type="paragraph" w:styleId="TOC1">
    <w:name w:val="toc 1"/>
    <w:basedOn w:val="Normal"/>
    <w:next w:val="Normal"/>
    <w:autoRedefine/>
    <w:uiPriority w:val="39"/>
    <w:unhideWhenUsed/>
    <w:rsid w:val="000873B2"/>
    <w:pPr>
      <w:tabs>
        <w:tab w:val="right" w:leader="dot" w:pos="6679"/>
      </w:tabs>
      <w:spacing w:after="0" w:line="252" w:lineRule="auto"/>
      <w:jc w:val="both"/>
    </w:pPr>
    <w:rPr>
      <w:rFonts w:asciiTheme="minorHAnsi" w:eastAsiaTheme="minorEastAsia" w:hAnsiTheme="minorHAnsi" w:cs="Times New Roman"/>
      <w:sz w:val="22"/>
      <w:szCs w:val="22"/>
      <w:lang w:val="tr-TR" w:eastAsia="tr-TR"/>
    </w:rPr>
  </w:style>
  <w:style w:type="paragraph" w:styleId="TOC3">
    <w:name w:val="toc 3"/>
    <w:basedOn w:val="Normal"/>
    <w:next w:val="Normal"/>
    <w:autoRedefine/>
    <w:uiPriority w:val="39"/>
    <w:unhideWhenUsed/>
    <w:rsid w:val="00C55BC9"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04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56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259DE-6CE2-42C3-B62A-DF74B9475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4299</Words>
  <Characters>24510</Characters>
  <Application>Microsoft Office Word</Application>
  <DocSecurity>0</DocSecurity>
  <Lines>204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Barakat</dc:creator>
  <cp:lastModifiedBy>Eng-Moaaz Samir</cp:lastModifiedBy>
  <cp:revision>30</cp:revision>
  <cp:lastPrinted>2024-05-06T15:17:00Z</cp:lastPrinted>
  <dcterms:created xsi:type="dcterms:W3CDTF">2023-12-06T10:36:00Z</dcterms:created>
  <dcterms:modified xsi:type="dcterms:W3CDTF">2024-05-06T15:17:00Z</dcterms:modified>
</cp:coreProperties>
</file>